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F370" w14:textId="73CBC264" w:rsidR="00384F04" w:rsidRPr="00E95E2B" w:rsidRDefault="00384F04" w:rsidP="009B6851">
      <w:pPr>
        <w:spacing w:after="0" w:line="240" w:lineRule="auto"/>
        <w:jc w:val="center"/>
        <w:rPr>
          <w:b/>
          <w:iCs/>
          <w:sz w:val="24"/>
          <w:szCs w:val="24"/>
        </w:rPr>
      </w:pPr>
      <w:r w:rsidRPr="00E95E2B">
        <w:rPr>
          <w:b/>
          <w:iCs/>
          <w:sz w:val="24"/>
          <w:szCs w:val="24"/>
        </w:rPr>
        <w:t xml:space="preserve">The </w:t>
      </w:r>
      <w:r w:rsidR="009B6851" w:rsidRPr="00E95E2B">
        <w:rPr>
          <w:b/>
          <w:iCs/>
          <w:sz w:val="24"/>
          <w:szCs w:val="24"/>
        </w:rPr>
        <w:t>Effect of P</w:t>
      </w:r>
      <w:r w:rsidRPr="00E95E2B">
        <w:rPr>
          <w:b/>
          <w:iCs/>
          <w:sz w:val="24"/>
          <w:szCs w:val="24"/>
        </w:rPr>
        <w:t>hotodynamic</w:t>
      </w:r>
      <w:r w:rsidR="009B6851" w:rsidRPr="00E95E2B">
        <w:rPr>
          <w:b/>
          <w:iCs/>
          <w:sz w:val="24"/>
          <w:szCs w:val="24"/>
        </w:rPr>
        <w:t xml:space="preserve"> </w:t>
      </w:r>
      <w:r w:rsidRPr="00E95E2B">
        <w:rPr>
          <w:b/>
          <w:iCs/>
          <w:sz w:val="24"/>
          <w:szCs w:val="24"/>
        </w:rPr>
        <w:t>therapy</w:t>
      </w:r>
      <w:r w:rsidR="009B6851" w:rsidRPr="00E95E2B">
        <w:rPr>
          <w:b/>
          <w:iCs/>
          <w:sz w:val="24"/>
          <w:szCs w:val="24"/>
        </w:rPr>
        <w:t xml:space="preserve"> in the Treatment of Chronic Periodontitis</w:t>
      </w:r>
      <w:r w:rsidR="00E95E2B" w:rsidRPr="00E95E2B">
        <w:rPr>
          <w:b/>
          <w:iCs/>
          <w:sz w:val="24"/>
          <w:szCs w:val="24"/>
        </w:rPr>
        <w:t>:</w:t>
      </w:r>
    </w:p>
    <w:p w14:paraId="2D464D91" w14:textId="14A1D96F" w:rsidR="009B6851" w:rsidRPr="00E95E2B" w:rsidRDefault="00E95E2B" w:rsidP="009B6851">
      <w:pPr>
        <w:spacing w:after="0" w:line="240" w:lineRule="auto"/>
        <w:jc w:val="center"/>
        <w:rPr>
          <w:b/>
          <w:iCs/>
          <w:sz w:val="24"/>
          <w:szCs w:val="24"/>
        </w:rPr>
      </w:pPr>
      <w:r w:rsidRPr="00E95E2B">
        <w:rPr>
          <w:b/>
          <w:iCs/>
          <w:sz w:val="24"/>
          <w:szCs w:val="24"/>
        </w:rPr>
        <w:t xml:space="preserve">A </w:t>
      </w:r>
      <w:r w:rsidR="009B6851" w:rsidRPr="00E95E2B">
        <w:rPr>
          <w:b/>
          <w:iCs/>
          <w:sz w:val="24"/>
          <w:szCs w:val="24"/>
        </w:rPr>
        <w:t>Review</w:t>
      </w:r>
      <w:r w:rsidRPr="00E95E2B">
        <w:rPr>
          <w:b/>
          <w:iCs/>
          <w:sz w:val="24"/>
          <w:szCs w:val="24"/>
        </w:rPr>
        <w:t xml:space="preserve"> of</w:t>
      </w:r>
      <w:r w:rsidR="00C15738">
        <w:rPr>
          <w:b/>
          <w:iCs/>
          <w:sz w:val="24"/>
          <w:szCs w:val="24"/>
        </w:rPr>
        <w:t xml:space="preserve"> </w:t>
      </w:r>
      <w:proofErr w:type="gramStart"/>
      <w:r w:rsidR="00C15738">
        <w:rPr>
          <w:b/>
          <w:iCs/>
          <w:sz w:val="24"/>
          <w:szCs w:val="24"/>
        </w:rPr>
        <w:t>The</w:t>
      </w:r>
      <w:proofErr w:type="gramEnd"/>
      <w:r w:rsidR="00C15738">
        <w:rPr>
          <w:b/>
          <w:iCs/>
          <w:sz w:val="24"/>
          <w:szCs w:val="24"/>
        </w:rPr>
        <w:t xml:space="preserve"> </w:t>
      </w:r>
      <w:r w:rsidR="009B6851" w:rsidRPr="00E95E2B">
        <w:rPr>
          <w:b/>
          <w:iCs/>
          <w:sz w:val="24"/>
          <w:szCs w:val="24"/>
        </w:rPr>
        <w:t>Literature</w:t>
      </w:r>
    </w:p>
    <w:p w14:paraId="4BC18711" w14:textId="77777777" w:rsidR="009B6851" w:rsidRPr="00251A3C" w:rsidRDefault="009B6851" w:rsidP="009B6851">
      <w:pPr>
        <w:spacing w:after="0" w:line="240" w:lineRule="auto"/>
        <w:jc w:val="center"/>
        <w:rPr>
          <w:b/>
        </w:rPr>
      </w:pPr>
    </w:p>
    <w:p w14:paraId="134F2D0E" w14:textId="07D5ED7D" w:rsidR="009B6851" w:rsidRDefault="009B6851" w:rsidP="009B6851">
      <w:pPr>
        <w:spacing w:after="0" w:line="240" w:lineRule="auto"/>
        <w:jc w:val="center"/>
        <w:rPr>
          <w:bCs/>
        </w:rPr>
      </w:pPr>
      <w:proofErr w:type="spellStart"/>
      <w:r w:rsidRPr="00251A3C">
        <w:rPr>
          <w:bCs/>
          <w:u w:val="single"/>
        </w:rPr>
        <w:t>Parisa</w:t>
      </w:r>
      <w:proofErr w:type="spellEnd"/>
      <w:r w:rsidRPr="00251A3C">
        <w:rPr>
          <w:bCs/>
          <w:u w:val="single"/>
        </w:rPr>
        <w:t xml:space="preserve"> Yousefnejad</w:t>
      </w:r>
      <w:r w:rsidRPr="00251A3C">
        <w:rPr>
          <w:bCs/>
          <w:u w:val="single"/>
          <w:vertAlign w:val="superscript"/>
        </w:rPr>
        <w:t>1</w:t>
      </w:r>
      <w:r w:rsidR="00CA7837">
        <w:rPr>
          <w:bCs/>
        </w:rPr>
        <w:t>, Mansour Meimandi</w:t>
      </w:r>
      <w:r w:rsidRPr="00251A3C">
        <w:rPr>
          <w:bCs/>
          <w:vertAlign w:val="superscript"/>
        </w:rPr>
        <w:t>2</w:t>
      </w:r>
      <w:r w:rsidR="004C2ED2">
        <w:rPr>
          <w:bCs/>
        </w:rPr>
        <w:t xml:space="preserve"> </w:t>
      </w:r>
      <w:proofErr w:type="gramStart"/>
      <w:r w:rsidR="004C2ED2">
        <w:rPr>
          <w:bCs/>
        </w:rPr>
        <w:t>DDS,MSC</w:t>
      </w:r>
      <w:proofErr w:type="gramEnd"/>
      <w:r w:rsidR="004C2ED2">
        <w:rPr>
          <w:bCs/>
        </w:rPr>
        <w:t>,</w:t>
      </w:r>
      <w:r w:rsidR="00CA7837">
        <w:rPr>
          <w:bCs/>
        </w:rPr>
        <w:t xml:space="preserve"> M</w:t>
      </w:r>
      <w:r w:rsidRPr="00251A3C">
        <w:rPr>
          <w:bCs/>
        </w:rPr>
        <w:t xml:space="preserve">ohammad Reza </w:t>
      </w:r>
      <w:proofErr w:type="spellStart"/>
      <w:r w:rsidRPr="00251A3C">
        <w:rPr>
          <w:bCs/>
        </w:rPr>
        <w:t>Talebi</w:t>
      </w:r>
      <w:proofErr w:type="spellEnd"/>
      <w:r w:rsidRPr="00251A3C">
        <w:rPr>
          <w:bCs/>
        </w:rPr>
        <w:t xml:space="preserve"> Ardakani</w:t>
      </w:r>
      <w:r w:rsidRPr="00251A3C">
        <w:rPr>
          <w:bCs/>
          <w:vertAlign w:val="superscript"/>
        </w:rPr>
        <w:t>3</w:t>
      </w:r>
      <w:r w:rsidR="004C2ED2">
        <w:rPr>
          <w:bCs/>
        </w:rPr>
        <w:t xml:space="preserve"> DDS,MSC,</w:t>
      </w:r>
      <w:r w:rsidR="00CA7837">
        <w:rPr>
          <w:bCs/>
        </w:rPr>
        <w:t xml:space="preserve"> </w:t>
      </w:r>
      <w:r w:rsidRPr="00251A3C">
        <w:rPr>
          <w:bCs/>
        </w:rPr>
        <w:t xml:space="preserve"> </w:t>
      </w:r>
      <w:proofErr w:type="spellStart"/>
      <w:r w:rsidRPr="00251A3C">
        <w:rPr>
          <w:bCs/>
        </w:rPr>
        <w:t>Azade</w:t>
      </w:r>
      <w:proofErr w:type="spellEnd"/>
      <w:r w:rsidRPr="00251A3C">
        <w:rPr>
          <w:bCs/>
        </w:rPr>
        <w:t xml:space="preserve"> Esmaeilnejad</w:t>
      </w:r>
      <w:r w:rsidRPr="00251A3C">
        <w:rPr>
          <w:bCs/>
          <w:vertAlign w:val="superscript"/>
        </w:rPr>
        <w:t>4</w:t>
      </w:r>
      <w:r w:rsidR="004C2ED2">
        <w:rPr>
          <w:bCs/>
        </w:rPr>
        <w:t xml:space="preserve"> DDS,MSC,</w:t>
      </w:r>
      <w:r w:rsidRPr="00251A3C">
        <w:rPr>
          <w:bCs/>
        </w:rPr>
        <w:t xml:space="preserve">  Mohammad </w:t>
      </w:r>
      <w:proofErr w:type="spellStart"/>
      <w:r w:rsidRPr="00251A3C">
        <w:rPr>
          <w:bCs/>
        </w:rPr>
        <w:t>Hossein</w:t>
      </w:r>
      <w:proofErr w:type="spellEnd"/>
      <w:r w:rsidRPr="00251A3C">
        <w:rPr>
          <w:bCs/>
        </w:rPr>
        <w:t xml:space="preserve"> Tayeed</w:t>
      </w:r>
      <w:r w:rsidR="00CA7837">
        <w:rPr>
          <w:bCs/>
          <w:vertAlign w:val="superscript"/>
        </w:rPr>
        <w:t>5</w:t>
      </w:r>
      <w:r w:rsidRPr="00251A3C">
        <w:rPr>
          <w:bCs/>
        </w:rPr>
        <w:t>.</w:t>
      </w:r>
    </w:p>
    <w:p w14:paraId="4DE1A6E1" w14:textId="77777777" w:rsidR="0001611C" w:rsidRDefault="0001611C" w:rsidP="0001611C">
      <w:pPr>
        <w:rPr>
          <w:sz w:val="16"/>
          <w:szCs w:val="16"/>
          <w:lang w:bidi="fa-IR"/>
        </w:rPr>
      </w:pPr>
    </w:p>
    <w:p w14:paraId="4B44D555" w14:textId="6AEBFC73" w:rsidR="0001611C" w:rsidRPr="0001611C" w:rsidRDefault="0001611C" w:rsidP="0001611C">
      <w:pPr>
        <w:rPr>
          <w:sz w:val="15"/>
          <w:szCs w:val="15"/>
          <w:lang w:bidi="fa-IR"/>
        </w:rPr>
      </w:pPr>
      <w:r w:rsidRPr="0001611C">
        <w:rPr>
          <w:sz w:val="15"/>
          <w:szCs w:val="15"/>
          <w:lang w:bidi="fa-IR"/>
        </w:rPr>
        <w:t>1*</w:t>
      </w:r>
      <w:r w:rsidRPr="0001611C">
        <w:rPr>
          <w:sz w:val="15"/>
          <w:szCs w:val="15"/>
          <w:rtl/>
          <w:lang w:bidi="fa-IR"/>
        </w:rPr>
        <w:t>-</w:t>
      </w:r>
      <w:r w:rsidRPr="0001611C">
        <w:rPr>
          <w:sz w:val="15"/>
          <w:szCs w:val="15"/>
          <w:lang w:bidi="fa-IR"/>
        </w:rPr>
        <w:t xml:space="preserve">Undergraduate Student, Dental School, </w:t>
      </w:r>
      <w:proofErr w:type="spellStart"/>
      <w:r w:rsidRPr="0001611C">
        <w:rPr>
          <w:sz w:val="15"/>
          <w:szCs w:val="15"/>
          <w:lang w:bidi="fa-IR"/>
        </w:rPr>
        <w:t>Shahid</w:t>
      </w:r>
      <w:proofErr w:type="spellEnd"/>
      <w:r w:rsidRPr="0001611C">
        <w:rPr>
          <w:sz w:val="15"/>
          <w:szCs w:val="15"/>
          <w:lang w:bidi="fa-IR"/>
        </w:rPr>
        <w:t xml:space="preserve"> </w:t>
      </w:r>
      <w:proofErr w:type="spellStart"/>
      <w:r w:rsidRPr="0001611C">
        <w:rPr>
          <w:sz w:val="15"/>
          <w:szCs w:val="15"/>
          <w:lang w:bidi="fa-IR"/>
        </w:rPr>
        <w:t>Beheshti</w:t>
      </w:r>
      <w:proofErr w:type="spellEnd"/>
      <w:r w:rsidR="0069165D">
        <w:rPr>
          <w:sz w:val="15"/>
          <w:szCs w:val="15"/>
          <w:lang w:bidi="fa-IR"/>
        </w:rPr>
        <w:t xml:space="preserve"> University of Medical Sciences, </w:t>
      </w:r>
      <w:r w:rsidRPr="0001611C">
        <w:rPr>
          <w:sz w:val="15"/>
          <w:szCs w:val="15"/>
          <w:lang w:bidi="fa-IR"/>
        </w:rPr>
        <w:t>Tehran-Iran.</w:t>
      </w:r>
    </w:p>
    <w:p w14:paraId="2AB8EF8D" w14:textId="385B839B" w:rsidR="0001611C" w:rsidRPr="0001611C" w:rsidRDefault="0001611C" w:rsidP="0001611C">
      <w:pPr>
        <w:rPr>
          <w:sz w:val="15"/>
          <w:szCs w:val="15"/>
          <w:lang w:bidi="fa-IR"/>
        </w:rPr>
      </w:pPr>
      <w:r w:rsidRPr="0001611C">
        <w:rPr>
          <w:sz w:val="15"/>
          <w:szCs w:val="15"/>
          <w:lang w:bidi="fa-IR"/>
        </w:rPr>
        <w:t xml:space="preserve">2-Associate Professor, </w:t>
      </w:r>
      <w:proofErr w:type="spellStart"/>
      <w:r w:rsidRPr="0001611C">
        <w:rPr>
          <w:sz w:val="15"/>
          <w:szCs w:val="15"/>
          <w:lang w:bidi="fa-IR"/>
        </w:rPr>
        <w:t>Dept</w:t>
      </w:r>
      <w:proofErr w:type="spellEnd"/>
      <w:r w:rsidRPr="0001611C">
        <w:rPr>
          <w:sz w:val="15"/>
          <w:szCs w:val="15"/>
          <w:lang w:bidi="fa-IR"/>
        </w:rPr>
        <w:t xml:space="preserve"> of Periodontics, Dental School, </w:t>
      </w:r>
      <w:proofErr w:type="spellStart"/>
      <w:r w:rsidRPr="0001611C">
        <w:rPr>
          <w:sz w:val="15"/>
          <w:szCs w:val="15"/>
          <w:lang w:bidi="fa-IR"/>
        </w:rPr>
        <w:t>Shahid</w:t>
      </w:r>
      <w:proofErr w:type="spellEnd"/>
      <w:r w:rsidRPr="0001611C">
        <w:rPr>
          <w:sz w:val="15"/>
          <w:szCs w:val="15"/>
          <w:lang w:bidi="fa-IR"/>
        </w:rPr>
        <w:t xml:space="preserve"> </w:t>
      </w:r>
      <w:proofErr w:type="spellStart"/>
      <w:r w:rsidRPr="0001611C">
        <w:rPr>
          <w:sz w:val="15"/>
          <w:szCs w:val="15"/>
          <w:lang w:bidi="fa-IR"/>
        </w:rPr>
        <w:t>Beheshti</w:t>
      </w:r>
      <w:proofErr w:type="spellEnd"/>
      <w:r w:rsidRPr="0001611C">
        <w:rPr>
          <w:sz w:val="15"/>
          <w:szCs w:val="15"/>
          <w:lang w:bidi="fa-IR"/>
        </w:rPr>
        <w:t xml:space="preserve"> Univers</w:t>
      </w:r>
      <w:r w:rsidR="0069165D">
        <w:rPr>
          <w:sz w:val="15"/>
          <w:szCs w:val="15"/>
          <w:lang w:bidi="fa-IR"/>
        </w:rPr>
        <w:t>ity of Medical Sciences, Tehran</w:t>
      </w:r>
      <w:r w:rsidRPr="0001611C">
        <w:rPr>
          <w:sz w:val="15"/>
          <w:szCs w:val="15"/>
          <w:lang w:bidi="fa-IR"/>
        </w:rPr>
        <w:t xml:space="preserve">-Iran. </w:t>
      </w:r>
    </w:p>
    <w:p w14:paraId="13CACD9D" w14:textId="20678F67" w:rsidR="0001611C" w:rsidRPr="0001611C" w:rsidRDefault="0001611C" w:rsidP="0001611C">
      <w:pPr>
        <w:rPr>
          <w:sz w:val="15"/>
          <w:szCs w:val="15"/>
          <w:lang w:bidi="fa-IR"/>
        </w:rPr>
      </w:pPr>
      <w:r w:rsidRPr="0001611C">
        <w:rPr>
          <w:sz w:val="15"/>
          <w:szCs w:val="15"/>
          <w:lang w:bidi="fa-IR"/>
        </w:rPr>
        <w:t xml:space="preserve">3-Associate Professor, </w:t>
      </w:r>
      <w:proofErr w:type="spellStart"/>
      <w:r w:rsidRPr="0001611C">
        <w:rPr>
          <w:sz w:val="15"/>
          <w:szCs w:val="15"/>
          <w:lang w:bidi="fa-IR"/>
        </w:rPr>
        <w:t>Dept</w:t>
      </w:r>
      <w:proofErr w:type="spellEnd"/>
      <w:r w:rsidRPr="0001611C">
        <w:rPr>
          <w:sz w:val="15"/>
          <w:szCs w:val="15"/>
          <w:lang w:bidi="fa-IR"/>
        </w:rPr>
        <w:t xml:space="preserve"> of Periodontics, Dental School, </w:t>
      </w:r>
      <w:proofErr w:type="spellStart"/>
      <w:r w:rsidRPr="0001611C">
        <w:rPr>
          <w:sz w:val="15"/>
          <w:szCs w:val="15"/>
          <w:lang w:bidi="fa-IR"/>
        </w:rPr>
        <w:t>Shahid</w:t>
      </w:r>
      <w:proofErr w:type="spellEnd"/>
      <w:r w:rsidRPr="0001611C">
        <w:rPr>
          <w:sz w:val="15"/>
          <w:szCs w:val="15"/>
          <w:lang w:bidi="fa-IR"/>
        </w:rPr>
        <w:t xml:space="preserve"> </w:t>
      </w:r>
      <w:proofErr w:type="spellStart"/>
      <w:r w:rsidRPr="0001611C">
        <w:rPr>
          <w:sz w:val="15"/>
          <w:szCs w:val="15"/>
          <w:lang w:bidi="fa-IR"/>
        </w:rPr>
        <w:t>Beheshti</w:t>
      </w:r>
      <w:proofErr w:type="spellEnd"/>
      <w:r w:rsidRPr="0001611C">
        <w:rPr>
          <w:sz w:val="15"/>
          <w:szCs w:val="15"/>
          <w:lang w:bidi="fa-IR"/>
        </w:rPr>
        <w:t xml:space="preserve"> Universi</w:t>
      </w:r>
      <w:r w:rsidR="0069165D">
        <w:rPr>
          <w:sz w:val="15"/>
          <w:szCs w:val="15"/>
          <w:lang w:bidi="fa-IR"/>
        </w:rPr>
        <w:t>ty of Medical Sciences, Tehran-</w:t>
      </w:r>
      <w:r w:rsidRPr="0001611C">
        <w:rPr>
          <w:sz w:val="15"/>
          <w:szCs w:val="15"/>
          <w:lang w:bidi="fa-IR"/>
        </w:rPr>
        <w:t>Iran.</w:t>
      </w:r>
    </w:p>
    <w:p w14:paraId="663ECE42" w14:textId="26C7EBD3" w:rsidR="0001611C" w:rsidRPr="0001611C" w:rsidRDefault="0001611C" w:rsidP="0001611C">
      <w:pPr>
        <w:rPr>
          <w:sz w:val="15"/>
          <w:szCs w:val="15"/>
          <w:lang w:bidi="fa-IR"/>
        </w:rPr>
      </w:pPr>
      <w:r w:rsidRPr="0001611C">
        <w:rPr>
          <w:sz w:val="15"/>
          <w:szCs w:val="15"/>
          <w:lang w:bidi="fa-IR"/>
        </w:rPr>
        <w:t>4</w:t>
      </w:r>
      <w:r w:rsidRPr="0001611C">
        <w:rPr>
          <w:sz w:val="15"/>
          <w:szCs w:val="15"/>
          <w:rtl/>
          <w:lang w:bidi="fa-IR"/>
        </w:rPr>
        <w:t>-</w:t>
      </w:r>
      <w:r w:rsidRPr="0001611C">
        <w:rPr>
          <w:sz w:val="15"/>
          <w:szCs w:val="15"/>
          <w:lang w:bidi="fa-IR"/>
        </w:rPr>
        <w:t xml:space="preserve">Assistant Professor, Dept. of Periodontics, Dental School, </w:t>
      </w:r>
      <w:proofErr w:type="spellStart"/>
      <w:r w:rsidRPr="0001611C">
        <w:rPr>
          <w:sz w:val="15"/>
          <w:szCs w:val="15"/>
          <w:lang w:bidi="fa-IR"/>
        </w:rPr>
        <w:t>Shahid</w:t>
      </w:r>
      <w:proofErr w:type="spellEnd"/>
      <w:r w:rsidRPr="0001611C">
        <w:rPr>
          <w:sz w:val="15"/>
          <w:szCs w:val="15"/>
          <w:lang w:bidi="fa-IR"/>
        </w:rPr>
        <w:t xml:space="preserve"> </w:t>
      </w:r>
      <w:proofErr w:type="spellStart"/>
      <w:r w:rsidRPr="0001611C">
        <w:rPr>
          <w:sz w:val="15"/>
          <w:szCs w:val="15"/>
          <w:lang w:bidi="fa-IR"/>
        </w:rPr>
        <w:t>Beheshti</w:t>
      </w:r>
      <w:proofErr w:type="spellEnd"/>
      <w:r w:rsidRPr="0001611C">
        <w:rPr>
          <w:sz w:val="15"/>
          <w:szCs w:val="15"/>
          <w:lang w:bidi="fa-IR"/>
        </w:rPr>
        <w:t xml:space="preserve"> Univers</w:t>
      </w:r>
      <w:r w:rsidR="0069165D">
        <w:rPr>
          <w:sz w:val="15"/>
          <w:szCs w:val="15"/>
          <w:lang w:bidi="fa-IR"/>
        </w:rPr>
        <w:t>ity of Medical Sciences, Tehran-</w:t>
      </w:r>
      <w:r w:rsidRPr="0001611C">
        <w:rPr>
          <w:sz w:val="15"/>
          <w:szCs w:val="15"/>
          <w:lang w:bidi="fa-IR"/>
        </w:rPr>
        <w:t>Iran.</w:t>
      </w:r>
    </w:p>
    <w:p w14:paraId="2293A216" w14:textId="4F4D8B69" w:rsidR="00384F04" w:rsidRPr="0001611C" w:rsidRDefault="0001611C" w:rsidP="0001611C">
      <w:pPr>
        <w:tabs>
          <w:tab w:val="left" w:pos="7605"/>
        </w:tabs>
        <w:rPr>
          <w:sz w:val="16"/>
          <w:szCs w:val="16"/>
          <w:lang w:bidi="fa-IR"/>
        </w:rPr>
      </w:pPr>
      <w:r w:rsidRPr="0001611C">
        <w:rPr>
          <w:sz w:val="15"/>
          <w:szCs w:val="15"/>
          <w:lang w:bidi="fa-IR"/>
        </w:rPr>
        <w:t xml:space="preserve">5-Undergraduate Student, Dental School, </w:t>
      </w:r>
      <w:proofErr w:type="spellStart"/>
      <w:r w:rsidRPr="0001611C">
        <w:rPr>
          <w:sz w:val="15"/>
          <w:szCs w:val="15"/>
          <w:lang w:bidi="fa-IR"/>
        </w:rPr>
        <w:t>Shahid</w:t>
      </w:r>
      <w:proofErr w:type="spellEnd"/>
      <w:r w:rsidRPr="0001611C">
        <w:rPr>
          <w:sz w:val="15"/>
          <w:szCs w:val="15"/>
          <w:lang w:bidi="fa-IR"/>
        </w:rPr>
        <w:t xml:space="preserve"> </w:t>
      </w:r>
      <w:proofErr w:type="spellStart"/>
      <w:r w:rsidRPr="0001611C">
        <w:rPr>
          <w:sz w:val="15"/>
          <w:szCs w:val="15"/>
          <w:lang w:bidi="fa-IR"/>
        </w:rPr>
        <w:t>Beheshti</w:t>
      </w:r>
      <w:proofErr w:type="spellEnd"/>
      <w:r w:rsidR="0069165D">
        <w:rPr>
          <w:sz w:val="15"/>
          <w:szCs w:val="15"/>
          <w:lang w:bidi="fa-IR"/>
        </w:rPr>
        <w:t xml:space="preserve"> University of Medical Sciences, </w:t>
      </w:r>
      <w:r w:rsidRPr="0001611C">
        <w:rPr>
          <w:sz w:val="15"/>
          <w:szCs w:val="15"/>
          <w:lang w:bidi="fa-IR"/>
        </w:rPr>
        <w:t>Tehran-Iran.</w:t>
      </w:r>
      <w:r w:rsidRPr="0001611C">
        <w:rPr>
          <w:sz w:val="15"/>
          <w:szCs w:val="15"/>
          <w:lang w:bidi="fa-IR"/>
        </w:rPr>
        <w:tab/>
      </w:r>
      <w:bookmarkStart w:id="0" w:name="_GoBack"/>
      <w:bookmarkEnd w:id="0"/>
    </w:p>
    <w:p w14:paraId="14BDDFC4" w14:textId="77777777" w:rsidR="00384F04" w:rsidRDefault="00384F04" w:rsidP="00181948">
      <w:pPr>
        <w:spacing w:after="0" w:line="240" w:lineRule="auto"/>
        <w:jc w:val="both"/>
        <w:rPr>
          <w:b/>
        </w:rPr>
      </w:pPr>
    </w:p>
    <w:p w14:paraId="3685319E" w14:textId="6169547B" w:rsidR="009B6851" w:rsidRPr="00251A3C" w:rsidRDefault="009B6851" w:rsidP="00251A3C">
      <w:pPr>
        <w:jc w:val="both"/>
        <w:rPr>
          <w:b/>
          <w:bCs/>
          <w:i/>
          <w:iCs/>
          <w:lang w:bidi="fa-IR"/>
        </w:rPr>
      </w:pPr>
      <w:r w:rsidRPr="00871B6F">
        <w:rPr>
          <w:b/>
          <w:bCs/>
          <w:i/>
          <w:iCs/>
          <w:lang w:bidi="fa-IR"/>
        </w:rPr>
        <w:t>Abstract</w:t>
      </w:r>
      <w:r w:rsidR="00251A3C" w:rsidRPr="00251A3C">
        <w:rPr>
          <w:b/>
          <w:bCs/>
          <w:i/>
          <w:iCs/>
          <w:lang w:bidi="fa-IR"/>
        </w:rPr>
        <w:t xml:space="preserve">:                                 </w:t>
      </w:r>
    </w:p>
    <w:p w14:paraId="7AFEEAB5" w14:textId="36BDAD3B" w:rsidR="004C2ED2" w:rsidRDefault="009B6851" w:rsidP="004C2ED2">
      <w:pPr>
        <w:spacing w:line="240" w:lineRule="auto"/>
        <w:jc w:val="both"/>
        <w:rPr>
          <w:lang w:bidi="fa-IR"/>
        </w:rPr>
      </w:pPr>
      <w:r w:rsidRPr="00871B6F">
        <w:rPr>
          <w:b/>
          <w:bCs/>
          <w:i/>
          <w:iCs/>
          <w:lang w:bidi="fa-IR"/>
        </w:rPr>
        <w:t>Objective</w:t>
      </w:r>
      <w:r w:rsidRPr="00871B6F">
        <w:rPr>
          <w:i/>
          <w:iCs/>
          <w:lang w:bidi="fa-IR"/>
        </w:rPr>
        <w:t>:</w:t>
      </w:r>
      <w:r w:rsidRPr="00251A3C">
        <w:rPr>
          <w:lang w:bidi="fa-IR"/>
        </w:rPr>
        <w:t xml:space="preserve"> Chronic periodontitis is the most common periodontal disease w</w:t>
      </w:r>
      <w:r w:rsidR="0001611C">
        <w:rPr>
          <w:lang w:bidi="fa-IR"/>
        </w:rPr>
        <w:t xml:space="preserve">hich is related to the chronic </w:t>
      </w:r>
      <w:r w:rsidRPr="00251A3C">
        <w:rPr>
          <w:lang w:bidi="fa-IR"/>
        </w:rPr>
        <w:t>accumulation of bacterial plaque.</w:t>
      </w:r>
      <w:r w:rsidR="00E95E2B">
        <w:rPr>
          <w:lang w:bidi="fa-IR"/>
        </w:rPr>
        <w:t xml:space="preserve"> S</w:t>
      </w:r>
      <w:r w:rsidRPr="00251A3C">
        <w:rPr>
          <w:lang w:bidi="fa-IR"/>
        </w:rPr>
        <w:t>ince the mechanical methods are not sufficient in treatment of this disease.</w:t>
      </w:r>
      <w:r w:rsidR="00E95E2B">
        <w:rPr>
          <w:lang w:bidi="fa-IR"/>
        </w:rPr>
        <w:t xml:space="preserve"> </w:t>
      </w:r>
      <w:r w:rsidRPr="00251A3C">
        <w:rPr>
          <w:lang w:bidi="fa-IR"/>
        </w:rPr>
        <w:t xml:space="preserve">Administration of local/systemic antibiotic is recommended following </w:t>
      </w:r>
      <w:r w:rsidR="0001611C">
        <w:rPr>
          <w:lang w:bidi="fa-IR"/>
        </w:rPr>
        <w:t>mechanical debridement. However</w:t>
      </w:r>
      <w:r w:rsidRPr="00251A3C">
        <w:rPr>
          <w:lang w:bidi="fa-IR"/>
        </w:rPr>
        <w:t>, side effects of antibiotics such as microbial resistance and patient allergy led to development of alternative methods. One of these suggested methods is the antimicrobial photodynamic therapy (</w:t>
      </w:r>
      <w:proofErr w:type="spellStart"/>
      <w:r w:rsidRPr="00251A3C">
        <w:rPr>
          <w:lang w:bidi="fa-IR"/>
        </w:rPr>
        <w:t>aPDT</w:t>
      </w:r>
      <w:proofErr w:type="spellEnd"/>
      <w:r w:rsidRPr="00251A3C">
        <w:rPr>
          <w:lang w:bidi="fa-IR"/>
        </w:rPr>
        <w:t>). PDT is a local non invasive treatment modality without the side effects caused by antibiotics. The aim of this study was to review the articles related to the application of PDT with laser in the treatment of chronic periodontitis.</w:t>
      </w:r>
    </w:p>
    <w:p w14:paraId="36BFB9C5" w14:textId="25AB8867" w:rsidR="009B6851" w:rsidRPr="00251A3C" w:rsidRDefault="009B6851" w:rsidP="004C2ED2">
      <w:pPr>
        <w:spacing w:line="240" w:lineRule="auto"/>
        <w:jc w:val="both"/>
        <w:rPr>
          <w:lang w:bidi="fa-IR"/>
        </w:rPr>
      </w:pPr>
      <w:r w:rsidRPr="00871B6F">
        <w:rPr>
          <w:b/>
          <w:bCs/>
          <w:i/>
          <w:iCs/>
          <w:lang w:bidi="fa-IR"/>
        </w:rPr>
        <w:t>Review of literature</w:t>
      </w:r>
      <w:r w:rsidR="00251A3C">
        <w:rPr>
          <w:rFonts w:hint="cs"/>
          <w:rtl/>
          <w:lang w:bidi="fa-IR"/>
        </w:rPr>
        <w:t>:</w:t>
      </w:r>
      <w:r w:rsidR="00251A3C" w:rsidRPr="00251A3C">
        <w:rPr>
          <w:rtl/>
          <w:lang w:bidi="fa-IR"/>
        </w:rPr>
        <w:t xml:space="preserve"> </w:t>
      </w:r>
      <w:r w:rsidR="00251A3C" w:rsidRPr="00181948">
        <w:t>In the present review</w:t>
      </w:r>
      <w:r w:rsidR="00251A3C">
        <w:t xml:space="preserve"> of literature</w:t>
      </w:r>
      <w:r w:rsidR="00251A3C" w:rsidRPr="00181948">
        <w:t>, the authors used key words such as, Chronic Periodontitis,</w:t>
      </w:r>
      <w:r w:rsidR="00E95E2B">
        <w:t xml:space="preserve"> </w:t>
      </w:r>
      <w:r w:rsidR="00251A3C">
        <w:t>Laser</w:t>
      </w:r>
      <w:r w:rsidR="00251A3C" w:rsidRPr="00181948">
        <w:t xml:space="preserve"> and Photodynamic therapy, and conducted a literature search via Google Scholar and PubMed for the period of 1990 to 2015. A total of 47 articles in English were found. The articles that were not associated with the topic of research </w:t>
      </w:r>
      <w:r w:rsidR="00251A3C">
        <w:t>and</w:t>
      </w:r>
      <w:r w:rsidR="00251A3C" w:rsidRPr="00150992">
        <w:t xml:space="preserve"> </w:t>
      </w:r>
      <w:r w:rsidR="00251A3C" w:rsidRPr="00181948">
        <w:t>review articles</w:t>
      </w:r>
      <w:r w:rsidR="00251A3C">
        <w:t xml:space="preserve"> </w:t>
      </w:r>
      <w:r w:rsidR="00251A3C" w:rsidRPr="00181948">
        <w:t>were deleted and only clinical trials were evaluated. After reviewing 23 articles’ abstracts, the full text of 16 articles was analyzed.</w:t>
      </w:r>
    </w:p>
    <w:p w14:paraId="50FA9F7F" w14:textId="113839FD" w:rsidR="009B6851" w:rsidRPr="00251A3C" w:rsidRDefault="009B6851" w:rsidP="004C2ED2">
      <w:pPr>
        <w:spacing w:line="240" w:lineRule="auto"/>
        <w:jc w:val="both"/>
        <w:rPr>
          <w:lang w:bidi="fa-IR"/>
        </w:rPr>
      </w:pPr>
      <w:r w:rsidRPr="00871B6F">
        <w:rPr>
          <w:b/>
          <w:bCs/>
          <w:i/>
          <w:iCs/>
          <w:lang w:bidi="fa-IR"/>
        </w:rPr>
        <w:t>Conclusion</w:t>
      </w:r>
      <w:r w:rsidRPr="00251A3C">
        <w:rPr>
          <w:lang w:bidi="fa-IR"/>
        </w:rPr>
        <w:t>:</w:t>
      </w:r>
      <w:r w:rsidR="00E95E2B">
        <w:rPr>
          <w:lang w:bidi="fa-IR"/>
        </w:rPr>
        <w:t xml:space="preserve"> </w:t>
      </w:r>
      <w:r w:rsidRPr="00251A3C">
        <w:rPr>
          <w:lang w:bidi="fa-IR"/>
        </w:rPr>
        <w:t>According to safety,</w:t>
      </w:r>
      <w:r w:rsidR="00E95E2B">
        <w:rPr>
          <w:lang w:bidi="fa-IR"/>
        </w:rPr>
        <w:t xml:space="preserve"> </w:t>
      </w:r>
      <w:r w:rsidRPr="00251A3C">
        <w:rPr>
          <w:lang w:bidi="fa-IR"/>
        </w:rPr>
        <w:t>the lack of side effects and general advantages like more patient compliance,</w:t>
      </w:r>
      <w:r w:rsidR="00E95E2B">
        <w:rPr>
          <w:lang w:bidi="fa-IR"/>
        </w:rPr>
        <w:t xml:space="preserve"> </w:t>
      </w:r>
      <w:r w:rsidRPr="00251A3C">
        <w:rPr>
          <w:lang w:bidi="fa-IR"/>
        </w:rPr>
        <w:t xml:space="preserve">the PDT treatment with SRP is recommended as an efficient adjunctive </w:t>
      </w:r>
      <w:r w:rsidR="00C15738" w:rsidRPr="00251A3C">
        <w:rPr>
          <w:lang w:bidi="fa-IR"/>
        </w:rPr>
        <w:t>modality</w:t>
      </w:r>
      <w:r w:rsidRPr="00251A3C">
        <w:rPr>
          <w:lang w:bidi="fa-IR"/>
        </w:rPr>
        <w:t xml:space="preserve"> for the treatment of localized chronic periodontitis especially in maintenance phase in non-surgical treatment.</w:t>
      </w:r>
      <w:r w:rsidR="004C2ED2">
        <w:rPr>
          <w:rtl/>
          <w:lang w:bidi="fa-IR"/>
        </w:rPr>
        <w:tab/>
      </w:r>
    </w:p>
    <w:p w14:paraId="533E1767" w14:textId="33D08E5B" w:rsidR="00384F04" w:rsidRDefault="009B6851" w:rsidP="004C2ED2">
      <w:pPr>
        <w:spacing w:after="0" w:line="240" w:lineRule="auto"/>
        <w:jc w:val="both"/>
        <w:rPr>
          <w:b/>
        </w:rPr>
      </w:pPr>
      <w:r w:rsidRPr="00871B6F">
        <w:rPr>
          <w:b/>
          <w:bCs/>
          <w:i/>
          <w:iCs/>
          <w:lang w:bidi="fa-IR"/>
        </w:rPr>
        <w:t>Key Words</w:t>
      </w:r>
      <w:r w:rsidRPr="00871B6F">
        <w:rPr>
          <w:i/>
          <w:iCs/>
          <w:lang w:bidi="fa-IR"/>
        </w:rPr>
        <w:t>:</w:t>
      </w:r>
      <w:r w:rsidR="0001611C">
        <w:rPr>
          <w:lang w:bidi="fa-IR"/>
        </w:rPr>
        <w:t xml:space="preserve"> Chronic Periodontitis</w:t>
      </w:r>
      <w:r w:rsidRPr="00251A3C">
        <w:rPr>
          <w:lang w:bidi="fa-IR"/>
        </w:rPr>
        <w:t xml:space="preserve">, Laser, Photodynamic therapy.                  </w:t>
      </w:r>
      <w:r w:rsidRPr="00251A3C">
        <w:rPr>
          <w:rtl/>
          <w:lang w:bidi="fa-IR"/>
        </w:rPr>
        <w:t xml:space="preserve">                                                          </w:t>
      </w:r>
      <w:r w:rsidRPr="007D0357">
        <w:rPr>
          <w:sz w:val="20"/>
          <w:szCs w:val="20"/>
          <w:rtl/>
          <w:lang w:bidi="fa-IR"/>
        </w:rPr>
        <w:t xml:space="preserve">         </w:t>
      </w:r>
    </w:p>
    <w:p w14:paraId="1014A2E9" w14:textId="69D753D3" w:rsidR="00384F04" w:rsidRDefault="004C2ED2" w:rsidP="004C2ED2">
      <w:pPr>
        <w:spacing w:after="0" w:line="240" w:lineRule="auto"/>
        <w:jc w:val="center"/>
        <w:rPr>
          <w:b/>
        </w:rPr>
      </w:pPr>
      <w:r>
        <w:rPr>
          <w:b/>
        </w:rPr>
        <w:t>-------------------------------------------------------------</w:t>
      </w:r>
    </w:p>
    <w:p w14:paraId="4D480690" w14:textId="77777777" w:rsidR="004C2ED2" w:rsidRDefault="004C2ED2" w:rsidP="00384F04">
      <w:pPr>
        <w:spacing w:after="0" w:line="240" w:lineRule="auto"/>
        <w:jc w:val="both"/>
        <w:rPr>
          <w:b/>
          <w:i/>
          <w:iCs/>
        </w:rPr>
      </w:pPr>
    </w:p>
    <w:p w14:paraId="56AF35EA" w14:textId="05F05D3F" w:rsidR="00384F04" w:rsidRPr="00871B6F" w:rsidRDefault="00EC0AD1" w:rsidP="00384F04">
      <w:pPr>
        <w:spacing w:after="0" w:line="240" w:lineRule="auto"/>
        <w:jc w:val="both"/>
        <w:rPr>
          <w:b/>
          <w:i/>
          <w:iCs/>
        </w:rPr>
      </w:pPr>
      <w:r w:rsidRPr="004C2ED2">
        <w:rPr>
          <w:b/>
          <w:i/>
          <w:iCs/>
          <w:sz w:val="24"/>
          <w:szCs w:val="24"/>
        </w:rPr>
        <w:t>Objective</w:t>
      </w:r>
      <w:r w:rsidR="00384F04" w:rsidRPr="00871B6F">
        <w:rPr>
          <w:b/>
          <w:i/>
          <w:iCs/>
        </w:rPr>
        <w:t>:</w:t>
      </w:r>
    </w:p>
    <w:p w14:paraId="6D828656" w14:textId="77777777" w:rsidR="00EC0AD1" w:rsidRPr="00181948" w:rsidRDefault="00EC0AD1" w:rsidP="00181948">
      <w:pPr>
        <w:spacing w:after="0" w:line="240" w:lineRule="auto"/>
        <w:jc w:val="both"/>
        <w:rPr>
          <w:b/>
        </w:rPr>
      </w:pPr>
    </w:p>
    <w:p w14:paraId="68739A4E" w14:textId="61C1B299" w:rsidR="0036506E" w:rsidRPr="00181948" w:rsidRDefault="00181948" w:rsidP="00FC6464">
      <w:pPr>
        <w:spacing w:after="0" w:line="240" w:lineRule="auto"/>
        <w:jc w:val="both"/>
      </w:pPr>
      <w:r>
        <w:t>Chronic periodontitis</w:t>
      </w:r>
      <w:r w:rsidR="003326A2" w:rsidRPr="00181948">
        <w:t xml:space="preserve"> is one of the m</w:t>
      </w:r>
      <w:r w:rsidR="00EC0AD1">
        <w:t>ost common</w:t>
      </w:r>
      <w:r>
        <w:t xml:space="preserve"> periodontal diseases</w:t>
      </w:r>
      <w:r w:rsidR="007B305E">
        <w:t xml:space="preserve"> and </w:t>
      </w:r>
      <w:r w:rsidR="003326A2" w:rsidRPr="00181948">
        <w:t xml:space="preserve">bacterial biofilm is its etiologic </w:t>
      </w:r>
      <w:r w:rsidR="004C2ED2">
        <w:t xml:space="preserve">factor </w:t>
      </w:r>
      <w:r w:rsidR="003326A2" w:rsidRPr="00181948">
        <w:t>(1).</w:t>
      </w:r>
      <w:r w:rsidR="000D3701" w:rsidRPr="00181948">
        <w:t xml:space="preserve"> </w:t>
      </w:r>
      <w:r w:rsidR="003326A2" w:rsidRPr="00181948">
        <w:t>Of the most important pathogens causing periodontal disease, complex microorganisms such as</w:t>
      </w:r>
      <w:r w:rsidR="007F49B7" w:rsidRPr="00181948">
        <w:t xml:space="preserve"> </w:t>
      </w:r>
      <w:proofErr w:type="spellStart"/>
      <w:r w:rsidR="007F49B7" w:rsidRPr="00181948">
        <w:t>Aggregaitbacter</w:t>
      </w:r>
      <w:proofErr w:type="spellEnd"/>
      <w:r w:rsidR="007F49B7" w:rsidRPr="00181948">
        <w:t xml:space="preserve"> </w:t>
      </w:r>
      <w:proofErr w:type="spellStart"/>
      <w:r w:rsidR="007F49B7" w:rsidRPr="00181948">
        <w:t>Actinomycetemcomitans</w:t>
      </w:r>
      <w:proofErr w:type="spellEnd"/>
      <w:r w:rsidR="007F49B7" w:rsidRPr="00181948">
        <w:t xml:space="preserve"> (Aa), </w:t>
      </w:r>
      <w:proofErr w:type="spellStart"/>
      <w:r w:rsidR="007F49B7" w:rsidRPr="00181948">
        <w:t>Porphyromonas</w:t>
      </w:r>
      <w:proofErr w:type="spellEnd"/>
      <w:r w:rsidR="007F49B7" w:rsidRPr="00181948">
        <w:t xml:space="preserve"> </w:t>
      </w:r>
      <w:proofErr w:type="spellStart"/>
      <w:r w:rsidR="007F49B7" w:rsidRPr="00181948">
        <w:t>Gingivalis</w:t>
      </w:r>
      <w:proofErr w:type="spellEnd"/>
      <w:r w:rsidR="007F49B7" w:rsidRPr="00181948">
        <w:t xml:space="preserve"> (</w:t>
      </w:r>
      <w:proofErr w:type="spellStart"/>
      <w:r w:rsidR="007F49B7" w:rsidRPr="00181948">
        <w:t>Pg</w:t>
      </w:r>
      <w:proofErr w:type="spellEnd"/>
      <w:r w:rsidR="007F49B7" w:rsidRPr="00181948">
        <w:t xml:space="preserve">), and </w:t>
      </w:r>
      <w:proofErr w:type="spellStart"/>
      <w:r w:rsidR="007F49B7" w:rsidRPr="00181948">
        <w:t>Treponema</w:t>
      </w:r>
      <w:proofErr w:type="spellEnd"/>
      <w:r w:rsidR="007F49B7" w:rsidRPr="00181948">
        <w:t xml:space="preserve"> </w:t>
      </w:r>
      <w:proofErr w:type="spellStart"/>
      <w:r w:rsidR="007F49B7" w:rsidRPr="00181948">
        <w:t>De</w:t>
      </w:r>
      <w:r w:rsidR="000D3701" w:rsidRPr="00181948">
        <w:t>n</w:t>
      </w:r>
      <w:r w:rsidR="007F49B7" w:rsidRPr="00181948">
        <w:t>ticola</w:t>
      </w:r>
      <w:proofErr w:type="spellEnd"/>
      <w:r w:rsidR="007F49B7" w:rsidRPr="00181948">
        <w:t xml:space="preserve"> (TD), </w:t>
      </w:r>
      <w:proofErr w:type="spellStart"/>
      <w:r w:rsidR="007F49B7" w:rsidRPr="00181948">
        <w:t>Tannerella</w:t>
      </w:r>
      <w:proofErr w:type="spellEnd"/>
      <w:r w:rsidR="007F49B7" w:rsidRPr="00181948">
        <w:t xml:space="preserve"> Forsythia (TF) </w:t>
      </w:r>
      <w:proofErr w:type="spellStart"/>
      <w:r w:rsidR="007F49B7" w:rsidRPr="00181948">
        <w:t>bacterias</w:t>
      </w:r>
      <w:proofErr w:type="spellEnd"/>
      <w:r w:rsidR="003326A2" w:rsidRPr="00181948">
        <w:t xml:space="preserve"> can be noted (2).</w:t>
      </w:r>
    </w:p>
    <w:p w14:paraId="35F39008" w14:textId="3AD0884B" w:rsidR="001C7810" w:rsidRPr="00181948" w:rsidRDefault="001C7810" w:rsidP="00181948">
      <w:pPr>
        <w:spacing w:after="0" w:line="240" w:lineRule="auto"/>
        <w:jc w:val="both"/>
      </w:pPr>
      <w:r w:rsidRPr="00181948">
        <w:t>Due to</w:t>
      </w:r>
      <w:r w:rsidR="003326A2" w:rsidRPr="00181948">
        <w:t xml:space="preserve"> the fact that the main goal of periodontal treatments is to reduce</w:t>
      </w:r>
      <w:r w:rsidR="00FF2B26" w:rsidRPr="00181948">
        <w:t xml:space="preserve"> microbial agents</w:t>
      </w:r>
      <w:r w:rsidR="003326A2" w:rsidRPr="00181948">
        <w:t xml:space="preserve">, common treatments such as </w:t>
      </w:r>
      <w:r w:rsidR="00FF2B26" w:rsidRPr="00181948">
        <w:t>the mechanical debridement (</w:t>
      </w:r>
      <w:r w:rsidR="003326A2" w:rsidRPr="00181948">
        <w:t xml:space="preserve">the use of ultrasonic </w:t>
      </w:r>
      <w:r w:rsidR="00FF2B26" w:rsidRPr="00181948">
        <w:t xml:space="preserve">equipment </w:t>
      </w:r>
      <w:r w:rsidR="003326A2" w:rsidRPr="00181948">
        <w:t>and manually</w:t>
      </w:r>
      <w:r w:rsidR="00FF2B26" w:rsidRPr="00181948">
        <w:t>)</w:t>
      </w:r>
      <w:r w:rsidR="003326A2" w:rsidRPr="00181948">
        <w:t xml:space="preserve"> </w:t>
      </w:r>
      <w:r w:rsidR="00FF2B26" w:rsidRPr="00181948">
        <w:t xml:space="preserve">as well as the </w:t>
      </w:r>
      <w:r w:rsidR="003326A2" w:rsidRPr="00181948">
        <w:t>us</w:t>
      </w:r>
      <w:r w:rsidR="00FF2B26" w:rsidRPr="00181948">
        <w:t>e of</w:t>
      </w:r>
      <w:r w:rsidR="003326A2" w:rsidRPr="00181948">
        <w:t xml:space="preserve"> topical antibiotics or systemic</w:t>
      </w:r>
      <w:r w:rsidR="00FF2B26" w:rsidRPr="00181948">
        <w:t xml:space="preserve"> </w:t>
      </w:r>
      <w:r w:rsidRPr="00181948">
        <w:t>are considered</w:t>
      </w:r>
      <w:r w:rsidR="00FF2B26" w:rsidRPr="00181948">
        <w:t xml:space="preserve"> as the main</w:t>
      </w:r>
      <w:r w:rsidR="003326A2" w:rsidRPr="00181948">
        <w:t xml:space="preserve"> </w:t>
      </w:r>
      <w:r w:rsidR="00FF2B26" w:rsidRPr="00181948">
        <w:t>therapeutic measures</w:t>
      </w:r>
      <w:r w:rsidR="003326A2" w:rsidRPr="00181948">
        <w:t xml:space="preserve"> in the tre</w:t>
      </w:r>
      <w:r w:rsidRPr="00181948">
        <w:t>atment of chronic periodontitis (3).</w:t>
      </w:r>
      <w:r w:rsidR="000D3701" w:rsidRPr="00181948">
        <w:t xml:space="preserve"> </w:t>
      </w:r>
      <w:r w:rsidRPr="00181948">
        <w:t xml:space="preserve">Although the use of antibiotics can reduce the periodontal </w:t>
      </w:r>
      <w:r w:rsidRPr="00181948">
        <w:lastRenderedPageBreak/>
        <w:t>pathogens, their frequent use can cause bacterial resistance.</w:t>
      </w:r>
      <w:r w:rsidR="009462BD" w:rsidRPr="00181948">
        <w:t xml:space="preserve"> </w:t>
      </w:r>
      <w:r w:rsidRPr="00181948">
        <w:t>Also</w:t>
      </w:r>
      <w:r w:rsidR="009462BD" w:rsidRPr="00181948">
        <w:t>,</w:t>
      </w:r>
      <w:r w:rsidRPr="00181948">
        <w:t xml:space="preserve"> </w:t>
      </w:r>
      <w:r w:rsidR="009462BD" w:rsidRPr="00181948">
        <w:t xml:space="preserve">causing </w:t>
      </w:r>
      <w:r w:rsidRPr="00181948">
        <w:t xml:space="preserve">allergy </w:t>
      </w:r>
      <w:r w:rsidR="009462BD" w:rsidRPr="00181948">
        <w:t xml:space="preserve">in </w:t>
      </w:r>
      <w:r w:rsidRPr="00181948">
        <w:t>patients and the inability to make proper concentration of drug in the periodontal pocket</w:t>
      </w:r>
      <w:r w:rsidR="00FC6464">
        <w:t>s</w:t>
      </w:r>
      <w:r w:rsidRPr="00181948">
        <w:t xml:space="preserve"> is one of the disadvantages of using antibiotics</w:t>
      </w:r>
      <w:r w:rsidR="009462BD" w:rsidRPr="00181948">
        <w:t xml:space="preserve"> (4).</w:t>
      </w:r>
    </w:p>
    <w:p w14:paraId="5BE959BF" w14:textId="018B76C4" w:rsidR="001C7810" w:rsidRPr="00181948" w:rsidRDefault="001C7810" w:rsidP="00181948">
      <w:pPr>
        <w:spacing w:after="0" w:line="240" w:lineRule="auto"/>
        <w:jc w:val="both"/>
      </w:pPr>
      <w:r w:rsidRPr="00181948">
        <w:t xml:space="preserve">In addition, </w:t>
      </w:r>
      <w:r w:rsidR="00685110" w:rsidRPr="00181948">
        <w:t xml:space="preserve">in </w:t>
      </w:r>
      <w:r w:rsidR="00181948">
        <w:t xml:space="preserve">a </w:t>
      </w:r>
      <w:r w:rsidR="00685110" w:rsidRPr="00181948">
        <w:t>systematic review side effects</w:t>
      </w:r>
      <w:r w:rsidR="009462BD" w:rsidRPr="00181948">
        <w:t xml:space="preserve"> such as skin rash, itching, </w:t>
      </w:r>
      <w:r w:rsidRPr="00181948">
        <w:t>oral candidiasis</w:t>
      </w:r>
      <w:r w:rsidR="007F0B0E" w:rsidRPr="00181948">
        <w:t>,</w:t>
      </w:r>
      <w:r w:rsidRPr="00181948">
        <w:t xml:space="preserve"> nausea, vomiting, </w:t>
      </w:r>
      <w:r w:rsidR="007F0B0E" w:rsidRPr="00181948">
        <w:t>a</w:t>
      </w:r>
      <w:r w:rsidRPr="00181948">
        <w:t xml:space="preserve">fter the use of antibiotics </w:t>
      </w:r>
      <w:r w:rsidR="007F0B0E" w:rsidRPr="00181948">
        <w:t>have been proposed (5).</w:t>
      </w:r>
    </w:p>
    <w:p w14:paraId="2224E23C" w14:textId="1D552396" w:rsidR="001C7810" w:rsidRPr="00181948" w:rsidRDefault="007F0B0E" w:rsidP="00FC6464">
      <w:pPr>
        <w:spacing w:after="0" w:line="240" w:lineRule="auto"/>
        <w:jc w:val="both"/>
      </w:pPr>
      <w:r w:rsidRPr="00181948">
        <w:t>Moreover, t</w:t>
      </w:r>
      <w:r w:rsidR="009462BD" w:rsidRPr="00181948">
        <w:t xml:space="preserve">he complex anatomy of </w:t>
      </w:r>
      <w:r w:rsidR="00981EE2" w:rsidRPr="00181948">
        <w:t xml:space="preserve">the </w:t>
      </w:r>
      <w:proofErr w:type="spellStart"/>
      <w:r w:rsidR="00981EE2" w:rsidRPr="00181948">
        <w:t>furca</w:t>
      </w:r>
      <w:proofErr w:type="spellEnd"/>
      <w:r w:rsidR="00981EE2" w:rsidRPr="00181948">
        <w:t xml:space="preserve"> area, the depth of pockets,</w:t>
      </w:r>
      <w:r w:rsidR="009462BD" w:rsidRPr="00181948">
        <w:t xml:space="preserve"> and </w:t>
      </w:r>
      <w:r w:rsidR="00981EE2" w:rsidRPr="00181948">
        <w:t xml:space="preserve">the </w:t>
      </w:r>
      <w:r w:rsidR="009462BD" w:rsidRPr="00181948">
        <w:t>penetration</w:t>
      </w:r>
      <w:r w:rsidR="00981EE2" w:rsidRPr="00181948">
        <w:t xml:space="preserve"> of</w:t>
      </w:r>
      <w:r w:rsidR="009462BD" w:rsidRPr="00181948">
        <w:t xml:space="preserve"> </w:t>
      </w:r>
      <w:r w:rsidR="00981EE2" w:rsidRPr="00181948">
        <w:t xml:space="preserve">microorganisms </w:t>
      </w:r>
      <w:r w:rsidR="009462BD" w:rsidRPr="00181948">
        <w:t>into the tissue</w:t>
      </w:r>
      <w:r w:rsidR="00981EE2" w:rsidRPr="00181948">
        <w:t>s</w:t>
      </w:r>
      <w:r w:rsidR="009462BD" w:rsidRPr="00181948">
        <w:t xml:space="preserve"> caus</w:t>
      </w:r>
      <w:r w:rsidR="00981EE2" w:rsidRPr="00181948">
        <w:t>ed</w:t>
      </w:r>
      <w:r w:rsidR="009462BD" w:rsidRPr="00181948">
        <w:t xml:space="preserve"> </w:t>
      </w:r>
      <w:r w:rsidR="00C07939">
        <w:t>these section to not</w:t>
      </w:r>
      <w:r w:rsidR="00981EE2" w:rsidRPr="00181948">
        <w:t xml:space="preserve"> have </w:t>
      </w:r>
      <w:r w:rsidR="00C07939">
        <w:t xml:space="preserve">an </w:t>
      </w:r>
      <w:r w:rsidR="009462BD" w:rsidRPr="00181948">
        <w:t>appropriate access</w:t>
      </w:r>
      <w:r w:rsidR="00981EE2" w:rsidRPr="00181948">
        <w:t xml:space="preserve"> to clean up. Therefore, for reasons outlined, </w:t>
      </w:r>
      <w:r w:rsidR="00685110" w:rsidRPr="00181948">
        <w:t xml:space="preserve">efforts to find </w:t>
      </w:r>
      <w:r w:rsidR="00FC6464">
        <w:t>adjunctive</w:t>
      </w:r>
      <w:r w:rsidR="00685110" w:rsidRPr="00181948">
        <w:t xml:space="preserve"> treatment have</w:t>
      </w:r>
      <w:r w:rsidR="00981EE2" w:rsidRPr="00181948">
        <w:t xml:space="preserve"> improved (6). </w:t>
      </w:r>
      <w:r w:rsidR="009462BD" w:rsidRPr="00181948">
        <w:t xml:space="preserve">One </w:t>
      </w:r>
      <w:r w:rsidR="00981EE2" w:rsidRPr="00181948">
        <w:t xml:space="preserve">of these </w:t>
      </w:r>
      <w:r w:rsidR="009462BD" w:rsidRPr="00181948">
        <w:t>treatment</w:t>
      </w:r>
      <w:r w:rsidR="00981EE2" w:rsidRPr="00181948">
        <w:t>s</w:t>
      </w:r>
      <w:r w:rsidR="009462BD" w:rsidRPr="00181948">
        <w:t xml:space="preserve"> is photodynamic therapy</w:t>
      </w:r>
      <w:r w:rsidR="00181948">
        <w:t>(PDT)</w:t>
      </w:r>
      <w:r w:rsidR="00981EE2" w:rsidRPr="00181948">
        <w:t>.</w:t>
      </w:r>
    </w:p>
    <w:p w14:paraId="7C07D635" w14:textId="55452102" w:rsidR="005B26C7" w:rsidRPr="00181948" w:rsidRDefault="0082685E" w:rsidP="00186C56">
      <w:pPr>
        <w:spacing w:after="0" w:line="240" w:lineRule="auto"/>
        <w:jc w:val="both"/>
      </w:pPr>
      <w:r w:rsidRPr="00181948">
        <w:t>This method was first used in 1990 for the treatment of cancer</w:t>
      </w:r>
      <w:r w:rsidR="00A340B9" w:rsidRPr="00181948">
        <w:t>. It</w:t>
      </w:r>
      <w:r w:rsidRPr="00181948">
        <w:t xml:space="preserve"> was determined that it</w:t>
      </w:r>
      <w:r w:rsidR="00A340B9" w:rsidRPr="00181948">
        <w:t>s use,</w:t>
      </w:r>
      <w:r w:rsidRPr="00181948">
        <w:t xml:space="preserve"> stimulates autophagy (a method of cell catabolism, which leads to the destruction of abnormal cells) in resistant cancer cells or precancerous cells. In this method, </w:t>
      </w:r>
      <w:r w:rsidR="00685110" w:rsidRPr="00181948">
        <w:t>wavelengths</w:t>
      </w:r>
      <w:r w:rsidRPr="00181948">
        <w:t xml:space="preserve"> between 650-900 </w:t>
      </w:r>
      <w:r w:rsidR="00A340B9" w:rsidRPr="00181948">
        <w:t xml:space="preserve">nanometer which are </w:t>
      </w:r>
      <w:r w:rsidRPr="00181948">
        <w:t>within the visible red light and near infrared</w:t>
      </w:r>
      <w:r w:rsidR="00A340B9" w:rsidRPr="00181948">
        <w:t>, and</w:t>
      </w:r>
      <w:r w:rsidRPr="00181948">
        <w:t xml:space="preserve"> </w:t>
      </w:r>
      <w:r w:rsidR="00A340B9" w:rsidRPr="00181948">
        <w:t>have</w:t>
      </w:r>
      <w:r w:rsidRPr="00181948">
        <w:t xml:space="preserve"> great influence on biological tissue</w:t>
      </w:r>
      <w:r w:rsidR="00A340B9" w:rsidRPr="00181948">
        <w:t xml:space="preserve"> are used.</w:t>
      </w:r>
      <w:r w:rsidR="000D3701" w:rsidRPr="00181948">
        <w:t xml:space="preserve"> </w:t>
      </w:r>
      <w:r w:rsidRPr="00181948">
        <w:t xml:space="preserve">So far, more than 400 substances have been identified as </w:t>
      </w:r>
      <w:r w:rsidR="00D32DD0">
        <w:t>photo</w:t>
      </w:r>
      <w:r w:rsidR="00A340B9" w:rsidRPr="00181948">
        <w:t>s</w:t>
      </w:r>
      <w:r w:rsidR="00186C56">
        <w:t>e</w:t>
      </w:r>
      <w:r w:rsidR="00A340B9" w:rsidRPr="00181948">
        <w:t>n</w:t>
      </w:r>
      <w:r w:rsidR="00D32DD0">
        <w:t>sit</w:t>
      </w:r>
      <w:r w:rsidR="00A340B9" w:rsidRPr="00181948">
        <w:t>izers</w:t>
      </w:r>
      <w:r w:rsidR="003952E7" w:rsidRPr="00181948">
        <w:t>,</w:t>
      </w:r>
      <w:r w:rsidR="00A340B9" w:rsidRPr="00181948">
        <w:t xml:space="preserve"> wh</w:t>
      </w:r>
      <w:r w:rsidR="003952E7" w:rsidRPr="00181948">
        <w:t xml:space="preserve">ere </w:t>
      </w:r>
      <w:proofErr w:type="spellStart"/>
      <w:r w:rsidR="003952E7" w:rsidRPr="00181948">
        <w:t>Indocyanine</w:t>
      </w:r>
      <w:proofErr w:type="spellEnd"/>
      <w:r w:rsidR="003952E7" w:rsidRPr="00181948">
        <w:t xml:space="preserve"> Green is one of them. A</w:t>
      </w:r>
      <w:r w:rsidRPr="00181948">
        <w:t>fter excitation w</w:t>
      </w:r>
      <w:r w:rsidR="003952E7" w:rsidRPr="00181948">
        <w:t xml:space="preserve">ith light, this substance gains properties such as wound healing, </w:t>
      </w:r>
      <w:r w:rsidRPr="00181948">
        <w:t xml:space="preserve">antibacterial </w:t>
      </w:r>
      <w:r w:rsidR="003952E7" w:rsidRPr="00181948">
        <w:t>effect and</w:t>
      </w:r>
      <w:r w:rsidRPr="00181948">
        <w:t xml:space="preserve"> the treatment of chronic infe</w:t>
      </w:r>
      <w:r w:rsidR="003952E7" w:rsidRPr="00181948">
        <w:t>ctions of the skin and mucosa. This substance</w:t>
      </w:r>
      <w:r w:rsidRPr="00181948">
        <w:t xml:space="preserve"> is very safe and do</w:t>
      </w:r>
      <w:r w:rsidR="003952E7" w:rsidRPr="00181948">
        <w:t>es</w:t>
      </w:r>
      <w:r w:rsidRPr="00181948">
        <w:t xml:space="preserve"> not cause any harm to host cells and i</w:t>
      </w:r>
      <w:r w:rsidR="003952E7" w:rsidRPr="00181948">
        <w:t>t has</w:t>
      </w:r>
      <w:r w:rsidRPr="00181948">
        <w:t xml:space="preserve"> </w:t>
      </w:r>
      <w:r w:rsidR="003952E7" w:rsidRPr="00181948">
        <w:t xml:space="preserve">been </w:t>
      </w:r>
      <w:r w:rsidRPr="00181948">
        <w:t xml:space="preserve">approved </w:t>
      </w:r>
      <w:r w:rsidR="003952E7" w:rsidRPr="00181948">
        <w:t xml:space="preserve">by FDA (7 &amp; 8). </w:t>
      </w:r>
      <w:r w:rsidR="000D3701" w:rsidRPr="00181948">
        <w:t xml:space="preserve"> </w:t>
      </w:r>
      <w:r w:rsidR="003952E7" w:rsidRPr="00181948">
        <w:t>According to Allison et al (2006),</w:t>
      </w:r>
      <w:r w:rsidRPr="00181948">
        <w:t xml:space="preserve"> photodynamic therapy involves the u</w:t>
      </w:r>
      <w:r w:rsidR="003952E7" w:rsidRPr="00181948">
        <w:t xml:space="preserve">se of three components: 1) </w:t>
      </w:r>
      <w:r w:rsidRPr="00181948">
        <w:t>Light</w:t>
      </w:r>
      <w:r w:rsidR="003952E7" w:rsidRPr="00181948">
        <w:t xml:space="preserve">; 2) </w:t>
      </w:r>
      <w:r w:rsidRPr="00181948">
        <w:t>Oxygen free radicals</w:t>
      </w:r>
      <w:r w:rsidR="003952E7" w:rsidRPr="00181948">
        <w:t xml:space="preserve">; 3) </w:t>
      </w:r>
      <w:r w:rsidR="00D32DD0">
        <w:t>photosensitizer</w:t>
      </w:r>
      <w:r w:rsidR="003952E7" w:rsidRPr="00181948">
        <w:t xml:space="preserve"> (9).</w:t>
      </w:r>
    </w:p>
    <w:p w14:paraId="53B1BB38" w14:textId="5DDE14C0" w:rsidR="005B26C7" w:rsidRPr="00181948" w:rsidRDefault="00D32DD0" w:rsidP="00186C56">
      <w:pPr>
        <w:spacing w:after="0" w:line="240" w:lineRule="auto"/>
        <w:jc w:val="both"/>
      </w:pPr>
      <w:r>
        <w:t>When the photo</w:t>
      </w:r>
      <w:r w:rsidR="005B26C7" w:rsidRPr="00181948">
        <w:t>s</w:t>
      </w:r>
      <w:r>
        <w:t>e</w:t>
      </w:r>
      <w:r w:rsidR="005B26C7" w:rsidRPr="00181948">
        <w:t>nsi</w:t>
      </w:r>
      <w:r>
        <w:t>ti</w:t>
      </w:r>
      <w:r w:rsidR="005B26C7" w:rsidRPr="00181948">
        <w:t>zer is stimulated by an appropriate light wavelength (wavelengths between 650-900 nanometer which are within the visible red light and near infrared)</w:t>
      </w:r>
      <w:r w:rsidR="004C2ED2">
        <w:t xml:space="preserve"> </w:t>
      </w:r>
      <w:r>
        <w:t>provides</w:t>
      </w:r>
      <w:r w:rsidR="005B26C7" w:rsidRPr="00181948">
        <w:t xml:space="preserve"> the free radicals </w:t>
      </w:r>
      <w:r>
        <w:t xml:space="preserve">of </w:t>
      </w:r>
      <w:r w:rsidR="005B26C7" w:rsidRPr="00181948">
        <w:t>oxygen that</w:t>
      </w:r>
      <w:r w:rsidR="000D3701" w:rsidRPr="00181948">
        <w:t xml:space="preserve"> cause</w:t>
      </w:r>
      <w:r w:rsidR="00685110" w:rsidRPr="00181948">
        <w:t>s</w:t>
      </w:r>
      <w:r w:rsidR="000D3701" w:rsidRPr="00181948">
        <w:t xml:space="preserve"> tissue damage (10 &amp; 11). </w:t>
      </w:r>
      <w:r w:rsidR="005B26C7" w:rsidRPr="00181948">
        <w:t>The cytotoxic products have a short half-life</w:t>
      </w:r>
      <w:r w:rsidR="00197D34" w:rsidRPr="00181948">
        <w:t xml:space="preserve"> about (0.04 microsecond) and limited radius effect of (0.20 micrometer). In other words, they are limited to the</w:t>
      </w:r>
      <w:r>
        <w:t xml:space="preserve"> infected area, where the photo</w:t>
      </w:r>
      <w:r w:rsidR="00197D34" w:rsidRPr="00181948">
        <w:t>s</w:t>
      </w:r>
      <w:r>
        <w:t>e</w:t>
      </w:r>
      <w:r w:rsidR="00197D34" w:rsidRPr="00181948">
        <w:t>nsi</w:t>
      </w:r>
      <w:r>
        <w:t>ti</w:t>
      </w:r>
      <w:r w:rsidR="00197D34" w:rsidRPr="00181948">
        <w:t>zer is</w:t>
      </w:r>
      <w:r>
        <w:t xml:space="preserve"> accumulated</w:t>
      </w:r>
      <w:r w:rsidR="00197D34" w:rsidRPr="00181948">
        <w:t xml:space="preserve"> there. Thus, photodynamic therapy is a </w:t>
      </w:r>
      <w:r w:rsidR="005B26C7" w:rsidRPr="00181948">
        <w:t>to</w:t>
      </w:r>
      <w:r w:rsidR="00197D34" w:rsidRPr="00181948">
        <w:t xml:space="preserve">pical method that </w:t>
      </w:r>
      <w:r w:rsidR="005B26C7" w:rsidRPr="00181948">
        <w:t xml:space="preserve">does not </w:t>
      </w:r>
      <w:r>
        <w:t>affect</w:t>
      </w:r>
      <w:r w:rsidR="005B26C7" w:rsidRPr="00181948">
        <w:t xml:space="preserve"> other host tissues</w:t>
      </w:r>
      <w:r w:rsidR="00197D34" w:rsidRPr="00181948">
        <w:t xml:space="preserve"> (12). </w:t>
      </w:r>
    </w:p>
    <w:p w14:paraId="646838DF" w14:textId="5EED8E31" w:rsidR="00981EE2" w:rsidRPr="00181948" w:rsidRDefault="00197D34" w:rsidP="00B17143">
      <w:pPr>
        <w:spacing w:after="0" w:line="240" w:lineRule="auto"/>
        <w:jc w:val="both"/>
      </w:pPr>
      <w:r w:rsidRPr="00181948">
        <w:t xml:space="preserve">Due to its </w:t>
      </w:r>
      <w:r w:rsidR="005B26C7" w:rsidRPr="00181948">
        <w:t xml:space="preserve">safety, </w:t>
      </w:r>
      <w:r w:rsidRPr="00181948">
        <w:t xml:space="preserve">no </w:t>
      </w:r>
      <w:r w:rsidR="005B26C7" w:rsidRPr="00181948">
        <w:t xml:space="preserve">side effects and </w:t>
      </w:r>
      <w:r w:rsidRPr="00181948">
        <w:t>more acceptability of n</w:t>
      </w:r>
      <w:r w:rsidR="005B26C7" w:rsidRPr="00181948">
        <w:t>on-surgical method</w:t>
      </w:r>
      <w:r w:rsidRPr="00181948">
        <w:t>s</w:t>
      </w:r>
      <w:r w:rsidR="005B26C7" w:rsidRPr="00181948">
        <w:t xml:space="preserve"> of treatment to patients</w:t>
      </w:r>
      <w:r w:rsidRPr="00181948">
        <w:t xml:space="preserve">, </w:t>
      </w:r>
      <w:r w:rsidR="001648E0" w:rsidRPr="00181948">
        <w:t>photodynamic therapy is important</w:t>
      </w:r>
      <w:r w:rsidR="005B26C7" w:rsidRPr="00181948">
        <w:t xml:space="preserve"> as a</w:t>
      </w:r>
      <w:r w:rsidR="004C2ED2">
        <w:t>n</w:t>
      </w:r>
      <w:r w:rsidR="005B26C7" w:rsidRPr="00181948">
        <w:t xml:space="preserve"> </w:t>
      </w:r>
      <w:r w:rsidR="00B17143">
        <w:t>adjunctive</w:t>
      </w:r>
      <w:r w:rsidR="005B26C7" w:rsidRPr="00181948">
        <w:t xml:space="preserve"> </w:t>
      </w:r>
      <w:r w:rsidR="001648E0" w:rsidRPr="00181948">
        <w:t>therapeutic method with SRP in order to increase the efficiency of non-surgical treatments.</w:t>
      </w:r>
    </w:p>
    <w:p w14:paraId="0D5AA193" w14:textId="67C07A49" w:rsidR="007F49B7" w:rsidRPr="00181948" w:rsidRDefault="001648E0" w:rsidP="00B17143">
      <w:pPr>
        <w:spacing w:after="0" w:line="240" w:lineRule="auto"/>
        <w:jc w:val="both"/>
      </w:pPr>
      <w:r w:rsidRPr="00181948">
        <w:t xml:space="preserve">Therefore, the aim of this study was to evaluate the effects of photodynamic therapy using laser in the treatment of chronic periodontitis. Thus, </w:t>
      </w:r>
      <w:r w:rsidR="007F49B7" w:rsidRPr="00181948">
        <w:t>in this review</w:t>
      </w:r>
      <w:r w:rsidR="00B17143">
        <w:t xml:space="preserve"> of literatur</w:t>
      </w:r>
      <w:r w:rsidR="00150992">
        <w:t>e</w:t>
      </w:r>
      <w:r w:rsidR="007F49B7" w:rsidRPr="00181948">
        <w:t>, we examined the medical literature, seeking to identify and synthesize relevant information to formulate the best approach to treat chronic periodontitis.</w:t>
      </w:r>
    </w:p>
    <w:p w14:paraId="3A8CC70D" w14:textId="77777777" w:rsidR="00181948" w:rsidRDefault="00181948" w:rsidP="00181948">
      <w:pPr>
        <w:spacing w:after="0" w:line="240" w:lineRule="auto"/>
        <w:jc w:val="both"/>
        <w:rPr>
          <w:b/>
        </w:rPr>
      </w:pPr>
    </w:p>
    <w:p w14:paraId="07C6CB43" w14:textId="5DCF2B81" w:rsidR="001713BF" w:rsidRPr="004C2ED2" w:rsidRDefault="001713BF" w:rsidP="00181948">
      <w:pPr>
        <w:spacing w:after="0" w:line="240" w:lineRule="auto"/>
        <w:jc w:val="both"/>
        <w:rPr>
          <w:b/>
          <w:i/>
          <w:iCs/>
          <w:sz w:val="24"/>
          <w:szCs w:val="24"/>
        </w:rPr>
      </w:pPr>
      <w:r w:rsidRPr="004C2ED2">
        <w:rPr>
          <w:b/>
          <w:i/>
          <w:iCs/>
          <w:sz w:val="24"/>
          <w:szCs w:val="24"/>
        </w:rPr>
        <w:t>Review of Literature</w:t>
      </w:r>
      <w:r w:rsidR="00251A3C" w:rsidRPr="004C2ED2">
        <w:rPr>
          <w:b/>
          <w:i/>
          <w:iCs/>
          <w:sz w:val="24"/>
          <w:szCs w:val="24"/>
        </w:rPr>
        <w:t>:</w:t>
      </w:r>
    </w:p>
    <w:p w14:paraId="45BD2234" w14:textId="77777777" w:rsidR="00181948" w:rsidRPr="00181948" w:rsidRDefault="00181948" w:rsidP="00181948">
      <w:pPr>
        <w:spacing w:after="0" w:line="240" w:lineRule="auto"/>
        <w:jc w:val="both"/>
        <w:rPr>
          <w:b/>
        </w:rPr>
      </w:pPr>
    </w:p>
    <w:p w14:paraId="70708701" w14:textId="56F29841" w:rsidR="001713BF" w:rsidRPr="00181948" w:rsidRDefault="001713BF" w:rsidP="00150992">
      <w:pPr>
        <w:spacing w:after="0" w:line="240" w:lineRule="auto"/>
        <w:jc w:val="both"/>
      </w:pPr>
      <w:r w:rsidRPr="00181948">
        <w:t>In the present review</w:t>
      </w:r>
      <w:r w:rsidR="00150992">
        <w:t xml:space="preserve"> of literature</w:t>
      </w:r>
      <w:r w:rsidRPr="00181948">
        <w:t xml:space="preserve">, the authors used key words such as Laser, Chronic Periodontitis, and Photodynamic therapy, and conducted a literature search via Google Scholar and PubMed for the period of 1990 to 2015. A total of 47 articles in English were found. The articles that were not associated with the topic of research </w:t>
      </w:r>
      <w:r w:rsidR="00150992">
        <w:t>and</w:t>
      </w:r>
      <w:r w:rsidR="00150992" w:rsidRPr="00150992">
        <w:t xml:space="preserve"> </w:t>
      </w:r>
      <w:r w:rsidR="00150992" w:rsidRPr="00181948">
        <w:t>review articles</w:t>
      </w:r>
      <w:r w:rsidR="00150992">
        <w:t xml:space="preserve"> </w:t>
      </w:r>
      <w:r w:rsidRPr="00181948">
        <w:t xml:space="preserve">were deleted and only clinical trials were evaluated. After reviewing 23 articles’ abstracts, the full </w:t>
      </w:r>
      <w:r w:rsidR="00685110" w:rsidRPr="00181948">
        <w:t>text of 16 articles was</w:t>
      </w:r>
      <w:r w:rsidRPr="00181948">
        <w:t xml:space="preserve"> analyzed.</w:t>
      </w:r>
    </w:p>
    <w:p w14:paraId="27F81E03" w14:textId="5D5FDC42" w:rsidR="001713BF" w:rsidRPr="00181948" w:rsidRDefault="001713BF" w:rsidP="00181948">
      <w:pPr>
        <w:spacing w:after="0" w:line="240" w:lineRule="auto"/>
        <w:jc w:val="both"/>
      </w:pPr>
      <w:r w:rsidRPr="00181948">
        <w:t>In a randomized clinical trial that was conducted by Andersen et al in 2007, 23 patients with chronic periodontitis were randomly divided into 3 groups: group 1-treat</w:t>
      </w:r>
      <w:r w:rsidR="00F06BB4">
        <w:t>ment</w:t>
      </w:r>
      <w:r w:rsidRPr="00181948">
        <w:t xml:space="preserve"> with PDT, Group 2-treatme</w:t>
      </w:r>
      <w:r w:rsidR="00F06BB4">
        <w:t>nt with</w:t>
      </w:r>
      <w:r w:rsidRPr="00181948">
        <w:t xml:space="preserve"> SRP and PDT (laser diodes) and Group 3-treat</w:t>
      </w:r>
      <w:r w:rsidR="00F06BB4">
        <w:t>ment with</w:t>
      </w:r>
      <w:r w:rsidRPr="00181948">
        <w:t xml:space="preserve"> SRP alone (control group). The results of the study showed that the addition of PDT to SRP significantly improved clinical attachment level (CAL) and the depth of probing pocket (PPD) statistically (13). </w:t>
      </w:r>
    </w:p>
    <w:p w14:paraId="74A41B40" w14:textId="36085C07" w:rsidR="001713BF" w:rsidRPr="00181948" w:rsidRDefault="001713BF" w:rsidP="00150992">
      <w:pPr>
        <w:spacing w:after="0" w:line="240" w:lineRule="auto"/>
        <w:jc w:val="both"/>
      </w:pPr>
      <w:r w:rsidRPr="00181948">
        <w:t xml:space="preserve">In another randomized clinical trial that was conducted by Braun et al in 2008, the </w:t>
      </w:r>
      <w:r w:rsidR="00150992">
        <w:t>main purpose</w:t>
      </w:r>
      <w:r w:rsidRPr="00181948">
        <w:t xml:space="preserve"> was to compare clinical outcomes of doing SRP with or without PDT. In this study, 20 patients with chronic periodontitis were randomly divided into two groups by using the Split-Mouth method. All patients were </w:t>
      </w:r>
      <w:r w:rsidRPr="00181948">
        <w:lastRenderedPageBreak/>
        <w:t xml:space="preserve">under SRP. In a quadrant, PDT was performed (by means </w:t>
      </w:r>
      <w:r w:rsidR="00150992">
        <w:t xml:space="preserve">of laser diode 660 mm and </w:t>
      </w:r>
      <w:r w:rsidR="004C2ED2">
        <w:t>photo</w:t>
      </w:r>
      <w:r w:rsidR="004C2ED2" w:rsidRPr="00181948">
        <w:t>s</w:t>
      </w:r>
      <w:r w:rsidR="004C2ED2">
        <w:t>e</w:t>
      </w:r>
      <w:r w:rsidR="004C2ED2" w:rsidRPr="00181948">
        <w:t>nsit</w:t>
      </w:r>
      <w:r w:rsidR="004C2ED2">
        <w:t>iz</w:t>
      </w:r>
      <w:r w:rsidR="004C2ED2" w:rsidRPr="00181948">
        <w:t>er</w:t>
      </w:r>
      <w:r w:rsidRPr="00181948">
        <w:t xml:space="preserve"> phenothiazine chloride).</w:t>
      </w:r>
    </w:p>
    <w:p w14:paraId="56B64F00" w14:textId="2A851FEB" w:rsidR="001713BF" w:rsidRPr="00181948" w:rsidRDefault="001713BF" w:rsidP="00181948">
      <w:pPr>
        <w:spacing w:after="0" w:line="240" w:lineRule="auto"/>
        <w:jc w:val="both"/>
      </w:pPr>
      <w:r w:rsidRPr="00181948">
        <w:t xml:space="preserve">At the beginning of the study, </w:t>
      </w:r>
      <w:r w:rsidR="00C07939">
        <w:t xml:space="preserve">1 </w:t>
      </w:r>
      <w:r w:rsidR="00685110" w:rsidRPr="00181948">
        <w:t>week</w:t>
      </w:r>
      <w:r w:rsidRPr="00181948">
        <w:t xml:space="preserve"> and 3 months after treatment, the GCF, PPD, BOP and gingival recession (GR) were measured. In all cases except for gingival recession, better results in the group treated with PDT were obtained; however, no </w:t>
      </w:r>
      <w:r w:rsidR="00685110" w:rsidRPr="00181948">
        <w:t>difference in the recession in the two groups was</w:t>
      </w:r>
      <w:r w:rsidRPr="00181948">
        <w:t xml:space="preserve"> observed (14).</w:t>
      </w:r>
    </w:p>
    <w:p w14:paraId="2B018A71" w14:textId="77777777" w:rsidR="001713BF" w:rsidRPr="00181948" w:rsidRDefault="001713BF" w:rsidP="00181948">
      <w:pPr>
        <w:spacing w:after="0" w:line="240" w:lineRule="auto"/>
        <w:jc w:val="both"/>
      </w:pPr>
      <w:r w:rsidRPr="00181948">
        <w:t xml:space="preserve">In another clinical trial that was conducted in 2008 by </w:t>
      </w:r>
      <w:proofErr w:type="spellStart"/>
      <w:r w:rsidRPr="00181948">
        <w:t>Christodoulides</w:t>
      </w:r>
      <w:proofErr w:type="spellEnd"/>
      <w:r w:rsidRPr="00181948">
        <w:t xml:space="preserve"> et al, 24 patients with chronic periodontitis were randomly divided into two groups: 1- treatment with SRP, 2-treatment with SRP and PDT (diode laser 670 nm and power of 75 mw) and no statistically significant difference were seen between the two groups and only BOP in the group treated with SRP and PDT had significant improvements compared to those treated with SRP alone (15).</w:t>
      </w:r>
    </w:p>
    <w:p w14:paraId="7528E9EA" w14:textId="5B2E1240" w:rsidR="001713BF" w:rsidRPr="00181948" w:rsidRDefault="001713BF" w:rsidP="00D7582F">
      <w:pPr>
        <w:spacing w:after="0" w:line="240" w:lineRule="auto"/>
        <w:jc w:val="both"/>
      </w:pPr>
      <w:r w:rsidRPr="00181948">
        <w:t xml:space="preserve">In another clinical trial that was conducted in 2009 by </w:t>
      </w:r>
      <w:proofErr w:type="spellStart"/>
      <w:r w:rsidRPr="00181948">
        <w:t>Chondr</w:t>
      </w:r>
      <w:r w:rsidR="00D7582F">
        <w:t>o</w:t>
      </w:r>
      <w:r w:rsidRPr="00181948">
        <w:t>s</w:t>
      </w:r>
      <w:proofErr w:type="spellEnd"/>
      <w:r w:rsidRPr="00181948">
        <w:t xml:space="preserve"> et al, 24 patients with chronic periodontitis were divided into two groups: group 1- treatment by SRP and group 2- treatment with SRP and PDT (670 </w:t>
      </w:r>
      <w:r w:rsidR="00D7582F">
        <w:t>nm, 75 mw laser diode and photo</w:t>
      </w:r>
      <w:r w:rsidRPr="00181948">
        <w:t>s</w:t>
      </w:r>
      <w:r w:rsidR="00D7582F">
        <w:t>e</w:t>
      </w:r>
      <w:r w:rsidRPr="00181948">
        <w:t>nsi</w:t>
      </w:r>
      <w:r w:rsidR="00D7582F">
        <w:t>ti</w:t>
      </w:r>
      <w:r w:rsidRPr="00181948">
        <w:t xml:space="preserve">zer phenothiazine chloride for 60 seconds), respectively. Both groups were assessed at two time periods 3 and 6 months. No significant </w:t>
      </w:r>
      <w:r w:rsidR="00685110" w:rsidRPr="00181948">
        <w:t>differences in terms of PPD, CAL, and the amount of plaque were</w:t>
      </w:r>
      <w:r w:rsidRPr="00181948">
        <w:t xml:space="preserve"> seen, but the BOP w</w:t>
      </w:r>
      <w:r w:rsidR="00C07939">
        <w:t>as significantly reduced in group of treatment by SRP and PDT.</w:t>
      </w:r>
      <w:r w:rsidRPr="00181948">
        <w:t xml:space="preserve"> (16).</w:t>
      </w:r>
    </w:p>
    <w:p w14:paraId="3DA2A02F" w14:textId="19BDEE14" w:rsidR="001713BF" w:rsidRPr="00181948" w:rsidRDefault="001713BF" w:rsidP="00454090">
      <w:pPr>
        <w:spacing w:after="0" w:line="240" w:lineRule="auto"/>
        <w:jc w:val="both"/>
      </w:pPr>
      <w:r w:rsidRPr="00181948">
        <w:t xml:space="preserve">In 2009, </w:t>
      </w:r>
      <w:proofErr w:type="spellStart"/>
      <w:r w:rsidRPr="00181948">
        <w:t>Polansk</w:t>
      </w:r>
      <w:r w:rsidR="00D7582F">
        <w:t>y</w:t>
      </w:r>
      <w:proofErr w:type="spellEnd"/>
      <w:r w:rsidRPr="00181948">
        <w:t xml:space="preserve"> et al</w:t>
      </w:r>
      <w:r w:rsidR="00D7582F">
        <w:t>,</w:t>
      </w:r>
      <w:r w:rsidRPr="00181948">
        <w:t xml:space="preserve"> treated 58</w:t>
      </w:r>
      <w:r w:rsidR="00D7582F">
        <w:t xml:space="preserve"> </w:t>
      </w:r>
      <w:r w:rsidRPr="00181948">
        <w:t>patients with chronic periodontitis i</w:t>
      </w:r>
      <w:r w:rsidR="00C07939">
        <w:t>n two treatment groups: 1-treatment</w:t>
      </w:r>
      <w:r w:rsidRPr="00181948">
        <w:t xml:space="preserve"> with SRP and 2-treatment with SRP and PDT (laser diode 680 and 75 mv),</w:t>
      </w:r>
      <w:r w:rsidR="00D7582F">
        <w:t xml:space="preserve"> </w:t>
      </w:r>
      <w:r w:rsidRPr="00181948">
        <w:t xml:space="preserve">and no difference in the amount of CAL, BOP, and PPD were seen between the two groups. Based on the results obtained, the use of PDT once, did not have significant clinical effect compared to SRP treatment alone (17). In a similar study by </w:t>
      </w:r>
      <w:proofErr w:type="spellStart"/>
      <w:r w:rsidRPr="00181948">
        <w:t>Ruhling</w:t>
      </w:r>
      <w:proofErr w:type="spellEnd"/>
      <w:r w:rsidRPr="00181948">
        <w:t xml:space="preserve"> et al (2010) on 25 patients using 636 nm diode laser photo synthesizer phenothiazine chloride, similar results were obtained (18).</w:t>
      </w:r>
    </w:p>
    <w:p w14:paraId="22E7ED63" w14:textId="01884769" w:rsidR="001713BF" w:rsidRPr="00181948" w:rsidRDefault="001713BF" w:rsidP="00454090">
      <w:pPr>
        <w:spacing w:line="240" w:lineRule="auto"/>
        <w:jc w:val="both"/>
      </w:pPr>
      <w:proofErr w:type="spellStart"/>
      <w:r w:rsidRPr="00181948">
        <w:t>L</w:t>
      </w:r>
      <w:r w:rsidR="00454090">
        <w:t>u</w:t>
      </w:r>
      <w:r w:rsidRPr="00181948">
        <w:t>i</w:t>
      </w:r>
      <w:proofErr w:type="spellEnd"/>
      <w:r w:rsidRPr="00181948">
        <w:t xml:space="preserve"> et al in 2011 in a clinical trial investigated 24 patients with chronic periodontitis. The patients were randomly divided into two groups: group 1- under SRP treatment and group 2-under SRP and PDT treatment (diode laser 940 nm for 3 days). A month later, BOP and GCF had a greater reduction in the first group, but after 3 months no difference between the two groups was seen. Also, the amount of IL-1</w:t>
      </w:r>
      <w:r w:rsidR="00454090">
        <w:rPr>
          <w:rFonts w:ascii="Arial" w:hAnsi="Arial" w:cs="Arial"/>
        </w:rPr>
        <w:t>β</w:t>
      </w:r>
      <w:r w:rsidRPr="00181948">
        <w:t xml:space="preserve"> had dropped more in the second group than the control group in a </w:t>
      </w:r>
      <w:r w:rsidR="00454090">
        <w:t>1</w:t>
      </w:r>
      <w:r w:rsidRPr="00181948">
        <w:t>week; therefore; the researchers concluded that the use of PDT with SRP is more effective in improving patients in the short term (19).</w:t>
      </w:r>
    </w:p>
    <w:p w14:paraId="19BB340C" w14:textId="0B64CF8D" w:rsidR="00181948" w:rsidRPr="00181948" w:rsidRDefault="00181948" w:rsidP="00181948">
      <w:pPr>
        <w:spacing w:line="240" w:lineRule="auto"/>
        <w:jc w:val="both"/>
      </w:pPr>
      <w:r w:rsidRPr="00181948">
        <w:t>In 2011,</w:t>
      </w:r>
      <w:r w:rsidR="00C07939">
        <w:t xml:space="preserve"> </w:t>
      </w:r>
      <w:proofErr w:type="spellStart"/>
      <w:r w:rsidRPr="00181948">
        <w:t>Aykol</w:t>
      </w:r>
      <w:proofErr w:type="spellEnd"/>
      <w:r w:rsidRPr="00181948">
        <w:t xml:space="preserve"> et al divided 24 patients with chronic periodontitis into two groups during a clinical trial. 1-Treated with SRP 2-Treated with SRP and PDT (diode laser 808nm,</w:t>
      </w:r>
      <w:r w:rsidR="00E80CC5">
        <w:t xml:space="preserve"> </w:t>
      </w:r>
      <w:r w:rsidRPr="00181948">
        <w:t xml:space="preserve">power of 0.25 watts in the first day, the second day and the seventh day of </w:t>
      </w:r>
      <w:r w:rsidR="00E80CC5">
        <w:t>the treatment). T</w:t>
      </w:r>
      <w:r w:rsidRPr="00181948">
        <w:t>hen all the patients were divided into two groups of smokers and non-smokers. The group treated with SRP and PDT for both smokers and non-smokers showed better results in terms of im</w:t>
      </w:r>
      <w:r w:rsidR="004C2ED2">
        <w:t>proved clinical parameters (20).</w:t>
      </w:r>
    </w:p>
    <w:p w14:paraId="3DC87824" w14:textId="7705FE34" w:rsidR="00181948" w:rsidRPr="00181948" w:rsidRDefault="00181948" w:rsidP="00454090">
      <w:pPr>
        <w:spacing w:line="240" w:lineRule="auto"/>
        <w:jc w:val="both"/>
      </w:pPr>
      <w:r w:rsidRPr="00181948">
        <w:t>In 2011,</w:t>
      </w:r>
      <w:r w:rsidR="00C07939">
        <w:t xml:space="preserve"> </w:t>
      </w:r>
      <w:proofErr w:type="spellStart"/>
      <w:r w:rsidRPr="00181948">
        <w:t>Cappuyns</w:t>
      </w:r>
      <w:proofErr w:type="spellEnd"/>
      <w:r w:rsidRPr="00181948">
        <w:t xml:space="preserve"> et al randomly assigned 32 patients with history of non-surgical chronic periodontitis treatment into 3 groups in a clinical trial. 1- treatment with SRP 2-treatment with diode laser 810 nm 3-treatment with photodynamic thera</w:t>
      </w:r>
      <w:r w:rsidR="00454090">
        <w:t>py, diode laser 660nm and photo</w:t>
      </w:r>
      <w:r w:rsidRPr="00181948">
        <w:t>s</w:t>
      </w:r>
      <w:r w:rsidR="00454090">
        <w:t>e</w:t>
      </w:r>
      <w:r w:rsidRPr="00181948">
        <w:t>nsi</w:t>
      </w:r>
      <w:r w:rsidR="00454090">
        <w:t>ti</w:t>
      </w:r>
      <w:r w:rsidRPr="00181948">
        <w:t xml:space="preserve">zer phenothiazine chloride. All of the three groups showed an improvement in GR, BOP and PPD clinical parameters and there was not any difference </w:t>
      </w:r>
      <w:r w:rsidR="004C2ED2">
        <w:t>between them</w:t>
      </w:r>
      <w:r w:rsidRPr="00181948">
        <w:t xml:space="preserve"> (21)</w:t>
      </w:r>
      <w:r w:rsidR="004C2ED2">
        <w:t>.</w:t>
      </w:r>
    </w:p>
    <w:p w14:paraId="4EB5D75E" w14:textId="2161B794" w:rsidR="00181948" w:rsidRPr="00181948" w:rsidRDefault="00181948" w:rsidP="00454090">
      <w:pPr>
        <w:spacing w:line="240" w:lineRule="auto"/>
        <w:jc w:val="both"/>
      </w:pPr>
      <w:r w:rsidRPr="00181948">
        <w:t>In 201</w:t>
      </w:r>
      <w:r w:rsidR="00E80CC5">
        <w:t xml:space="preserve">2, </w:t>
      </w:r>
      <w:proofErr w:type="spellStart"/>
      <w:r w:rsidR="00E80CC5">
        <w:t>Noro</w:t>
      </w:r>
      <w:proofErr w:type="spellEnd"/>
      <w:r w:rsidR="00E80CC5">
        <w:t xml:space="preserve"> et a</w:t>
      </w:r>
      <w:r w:rsidRPr="00181948">
        <w:t>l investigated 12 patients with HIV and chronic periodontitis treatment history in a clinical trial by the method of Split Mouth. They have randomly divided them into two groups. 1- Treatment with SRP 2-Treatment with SRP a</w:t>
      </w:r>
      <w:r w:rsidR="00454090">
        <w:t>nd PDT (diode laser 660</w:t>
      </w:r>
      <w:proofErr w:type="gramStart"/>
      <w:r w:rsidR="00454090">
        <w:t>nm,photo</w:t>
      </w:r>
      <w:r w:rsidRPr="00181948">
        <w:t>s</w:t>
      </w:r>
      <w:r w:rsidR="00454090">
        <w:t>e</w:t>
      </w:r>
      <w:r w:rsidRPr="00181948">
        <w:t>nsi</w:t>
      </w:r>
      <w:r w:rsidR="00454090">
        <w:t>ti</w:t>
      </w:r>
      <w:r w:rsidRPr="00181948">
        <w:t>zer</w:t>
      </w:r>
      <w:proofErr w:type="gramEnd"/>
      <w:r w:rsidRPr="00181948">
        <w:t xml:space="preserve"> methylene </w:t>
      </w:r>
      <w:r w:rsidR="00E80CC5">
        <w:t>blue). S</w:t>
      </w:r>
      <w:r w:rsidRPr="00181948">
        <w:t xml:space="preserve">ix months later they have observed improvements in PPD and CAL clinical </w:t>
      </w:r>
      <w:r w:rsidR="004C2ED2">
        <w:t>parameters in the second group (22</w:t>
      </w:r>
      <w:r w:rsidRPr="00181948">
        <w:t>)</w:t>
      </w:r>
      <w:r w:rsidR="004C2ED2">
        <w:t>.</w:t>
      </w:r>
    </w:p>
    <w:p w14:paraId="31140645" w14:textId="46C34FC1" w:rsidR="00181948" w:rsidRPr="00181948" w:rsidRDefault="00181948" w:rsidP="00454090">
      <w:pPr>
        <w:spacing w:line="240" w:lineRule="auto"/>
        <w:jc w:val="both"/>
      </w:pPr>
      <w:r w:rsidRPr="00181948">
        <w:lastRenderedPageBreak/>
        <w:t xml:space="preserve">In another clinical trial investigation in 2012, </w:t>
      </w:r>
      <w:proofErr w:type="spellStart"/>
      <w:r w:rsidRPr="00181948">
        <w:t>Breakdar</w:t>
      </w:r>
      <w:proofErr w:type="spellEnd"/>
      <w:r w:rsidRPr="00181948">
        <w:t xml:space="preserve"> et al randomly assigned 22 patients with chronic periodontitis with at least 4 teeth in each quadrant with</w:t>
      </w:r>
      <w:r w:rsidR="00454090">
        <w:t xml:space="preserve"> residual</w:t>
      </w:r>
      <w:r w:rsidRPr="00181948">
        <w:t xml:space="preserve"> pockets over 5 millimeters into two groups. 1- Treatment with SRP 2-treatment with SRP and PDT (laser 670 nm, 150mw and photo s</w:t>
      </w:r>
      <w:r w:rsidR="00454090">
        <w:t>e</w:t>
      </w:r>
      <w:r w:rsidRPr="00181948">
        <w:t>nsi</w:t>
      </w:r>
      <w:r w:rsidR="00454090">
        <w:t>ti</w:t>
      </w:r>
      <w:r w:rsidRPr="00181948">
        <w:t>zer 0.005% methylene blue). They have observed PD, CAL and BOP improvement in both groups but the amount of PD improvement was s</w:t>
      </w:r>
      <w:r w:rsidR="004C2ED2">
        <w:t xml:space="preserve">ignificant in the second group </w:t>
      </w:r>
      <w:r w:rsidRPr="00181948">
        <w:t>(23)</w:t>
      </w:r>
      <w:r w:rsidR="004C2ED2">
        <w:t>.</w:t>
      </w:r>
    </w:p>
    <w:p w14:paraId="684145BA" w14:textId="3C0D539F" w:rsidR="00181948" w:rsidRPr="00181948" w:rsidRDefault="00181948" w:rsidP="00C0771B">
      <w:pPr>
        <w:spacing w:line="240" w:lineRule="auto"/>
        <w:jc w:val="both"/>
      </w:pPr>
      <w:r w:rsidRPr="00181948">
        <w:t xml:space="preserve">In </w:t>
      </w:r>
      <w:r w:rsidR="00E80CC5">
        <w:t xml:space="preserve">a </w:t>
      </w:r>
      <w:r w:rsidRPr="00181948">
        <w:t xml:space="preserve">study in 2012, </w:t>
      </w:r>
      <w:proofErr w:type="spellStart"/>
      <w:r w:rsidRPr="00181948">
        <w:t>Gian</w:t>
      </w:r>
      <w:r w:rsidR="00C0771B">
        <w:t>n</w:t>
      </w:r>
      <w:r w:rsidRPr="00181948">
        <w:t>elli</w:t>
      </w:r>
      <w:proofErr w:type="spellEnd"/>
      <w:r w:rsidRPr="00181948">
        <w:t xml:space="preserve"> et al compared the clinical outcomes of </w:t>
      </w:r>
      <w:r w:rsidR="00E80CC5">
        <w:t>chronic periodontitis treatment</w:t>
      </w:r>
      <w:r w:rsidRPr="00181948">
        <w:t xml:space="preserve"> with SRP and SRP combined with</w:t>
      </w:r>
      <w:r w:rsidR="00C0771B">
        <w:t xml:space="preserve"> photodynamic therapy and photo</w:t>
      </w:r>
      <w:r w:rsidR="00E95E2B">
        <w:t>-</w:t>
      </w:r>
      <w:r w:rsidRPr="00181948">
        <w:t>ablation with diode laser. They have perused 26 patients. The results of the study showed that treatment of c</w:t>
      </w:r>
      <w:r w:rsidR="00C0771B">
        <w:t>hronic periodontitis with photo</w:t>
      </w:r>
      <w:r w:rsidR="00E95E2B">
        <w:t>-</w:t>
      </w:r>
      <w:r w:rsidRPr="00181948">
        <w:t xml:space="preserve">ablation </w:t>
      </w:r>
      <w:r w:rsidR="00E80CC5">
        <w:t>a</w:t>
      </w:r>
      <w:r w:rsidRPr="00181948">
        <w:t xml:space="preserve">long side with several photodynamic therapy sessions is more effective in improving patients compared to SRP </w:t>
      </w:r>
      <w:r w:rsidR="00C0771B">
        <w:t>alone</w:t>
      </w:r>
      <w:r w:rsidR="004C2ED2">
        <w:t xml:space="preserve"> </w:t>
      </w:r>
      <w:r w:rsidRPr="00181948">
        <w:t>(24)</w:t>
      </w:r>
      <w:r w:rsidR="004C2ED2">
        <w:t>.</w:t>
      </w:r>
    </w:p>
    <w:p w14:paraId="2B1CE768" w14:textId="5009D5D3" w:rsidR="00181948" w:rsidRPr="00181948" w:rsidRDefault="00181948" w:rsidP="00C0771B">
      <w:pPr>
        <w:spacing w:line="240" w:lineRule="auto"/>
        <w:jc w:val="both"/>
      </w:pPr>
      <w:r w:rsidRPr="00181948">
        <w:t xml:space="preserve">In 2013, </w:t>
      </w:r>
      <w:proofErr w:type="spellStart"/>
      <w:r w:rsidRPr="00181948">
        <w:t>Blata</w:t>
      </w:r>
      <w:proofErr w:type="spellEnd"/>
      <w:r w:rsidRPr="00181948">
        <w:t xml:space="preserve"> et al have divided 22 patients with chronic periodontitis with depth of 5-7 millimeters pockets in each quadrant into two groups during a clinical trial by using split mouth method. Group </w:t>
      </w:r>
      <w:r w:rsidR="00C0771B">
        <w:t>one</w:t>
      </w:r>
      <w:r w:rsidRPr="00181948">
        <w:t xml:space="preserve"> was treatment with SRP. Group two was treatment with SRP and PDT (laser 660nm, 100w and photo s</w:t>
      </w:r>
      <w:r w:rsidR="00C0771B">
        <w:t>e</w:t>
      </w:r>
      <w:r w:rsidRPr="00181948">
        <w:t>nsi</w:t>
      </w:r>
      <w:r w:rsidR="00C0771B">
        <w:t>ti</w:t>
      </w:r>
      <w:r w:rsidRPr="00181948">
        <w:t>zer methylene blue 0.005%). They have checked BOP, CAL and PD clinical parameters before the treatm</w:t>
      </w:r>
      <w:r w:rsidR="00E80CC5">
        <w:t>ents as well as one month, 3</w:t>
      </w:r>
      <w:r w:rsidRPr="00181948">
        <w:t xml:space="preserve"> months and 6 months after the treatment. In each group no statistically significant difference was observed </w:t>
      </w:r>
      <w:r w:rsidR="004C2ED2">
        <w:t xml:space="preserve">clinically after the treatment </w:t>
      </w:r>
      <w:r w:rsidRPr="00181948">
        <w:t>(25)</w:t>
      </w:r>
      <w:r w:rsidR="004C2ED2">
        <w:t>.</w:t>
      </w:r>
    </w:p>
    <w:p w14:paraId="0EE65DC5" w14:textId="77777777" w:rsidR="00181948" w:rsidRPr="00181948" w:rsidRDefault="00181948" w:rsidP="00181948">
      <w:pPr>
        <w:spacing w:line="240" w:lineRule="auto"/>
        <w:jc w:val="both"/>
      </w:pPr>
    </w:p>
    <w:p w14:paraId="36A81201" w14:textId="6F634D24" w:rsidR="00181948" w:rsidRPr="00181948" w:rsidRDefault="00181948" w:rsidP="009D153D">
      <w:pPr>
        <w:spacing w:line="240" w:lineRule="auto"/>
        <w:jc w:val="both"/>
      </w:pPr>
      <w:r w:rsidRPr="00181948">
        <w:t>In 2013, Souza e</w:t>
      </w:r>
      <w:r w:rsidR="00E80CC5">
        <w:t>t</w:t>
      </w:r>
      <w:r w:rsidRPr="00181948">
        <w:t xml:space="preserve"> al studied the impacts of microbial photodynamic therapy on</w:t>
      </w:r>
      <w:r w:rsidR="00E80CC5">
        <w:t xml:space="preserve"> the</w:t>
      </w:r>
      <w:r w:rsidRPr="00181948">
        <w:t xml:space="preserve"> level of transforming</w:t>
      </w:r>
      <w:r w:rsidR="00C0771B" w:rsidRPr="00C0771B">
        <w:t xml:space="preserve"> </w:t>
      </w:r>
      <w:r w:rsidR="00C0771B" w:rsidRPr="00181948">
        <w:t>Growth factor</w:t>
      </w:r>
      <w:r w:rsidR="00E80CC5">
        <w:t xml:space="preserve"> </w:t>
      </w:r>
      <w:r w:rsidR="00C0771B">
        <w:rPr>
          <w:rFonts w:ascii="Arial" w:hAnsi="Arial" w:cs="Arial"/>
        </w:rPr>
        <w:t>β</w:t>
      </w:r>
      <w:r w:rsidR="00C0771B">
        <w:rPr>
          <w:vertAlign w:val="subscript"/>
        </w:rPr>
        <w:t>1</w:t>
      </w:r>
      <w:r w:rsidRPr="00181948">
        <w:t xml:space="preserve"> </w:t>
      </w:r>
      <w:r w:rsidR="009D153D">
        <w:t>i</w:t>
      </w:r>
      <w:r w:rsidRPr="00181948">
        <w:t xml:space="preserve">n GCF </w:t>
      </w:r>
      <w:r w:rsidR="00E80CC5">
        <w:t>on patients. I</w:t>
      </w:r>
      <w:r w:rsidRPr="00181948">
        <w:t>n this study they have chosen 50 patients with bilateral Grade III furcation involvement in molars of mandible. Each pair of molar teeth was randomly divided into groups of experimental group and control group. They have applied SRP into control group and SRP accompanied with PDT applied into the control group.45 days later the control group have received flap surgery and SRP and the experiment group have received flap surgery, SRP and PDT. They have checked GCF collected by Elisa method by the amount of TGF</w:t>
      </w:r>
      <w:r w:rsidR="009D153D" w:rsidRPr="009D153D">
        <w:rPr>
          <w:rFonts w:ascii="Arial" w:hAnsi="Arial" w:cs="Arial"/>
        </w:rPr>
        <w:t xml:space="preserve"> </w:t>
      </w:r>
      <w:r w:rsidR="009D153D">
        <w:rPr>
          <w:rFonts w:ascii="Arial" w:hAnsi="Arial" w:cs="Arial"/>
        </w:rPr>
        <w:t>β</w:t>
      </w:r>
      <w:r w:rsidR="009D153D">
        <w:rPr>
          <w:vertAlign w:val="subscript"/>
        </w:rPr>
        <w:t>1</w:t>
      </w:r>
      <w:r w:rsidRPr="00181948">
        <w:t xml:space="preserve">- at baseline, 45 days after the initial treatment and 21 days after </w:t>
      </w:r>
      <w:r w:rsidR="00E80CC5">
        <w:t xml:space="preserve">the </w:t>
      </w:r>
      <w:r w:rsidRPr="00181948">
        <w:t>surgical treatment. The experiment group compared to the control group at 45 days after the initial treatment and 21 days after the surgical treatment has shown statis</w:t>
      </w:r>
      <w:r w:rsidR="004C2ED2">
        <w:t xml:space="preserve">tically significant difference </w:t>
      </w:r>
      <w:r w:rsidRPr="00181948">
        <w:t>(26)</w:t>
      </w:r>
      <w:r w:rsidR="004C2ED2">
        <w:t>.</w:t>
      </w:r>
    </w:p>
    <w:p w14:paraId="68C7761F" w14:textId="77777777" w:rsidR="00181948" w:rsidRPr="00181948" w:rsidRDefault="00181948" w:rsidP="00181948">
      <w:pPr>
        <w:spacing w:line="240" w:lineRule="auto"/>
        <w:jc w:val="both"/>
      </w:pPr>
    </w:p>
    <w:p w14:paraId="470B6139" w14:textId="69EBDBDD" w:rsidR="00181948" w:rsidRPr="00181948" w:rsidRDefault="00181948" w:rsidP="009D153D">
      <w:pPr>
        <w:spacing w:line="240" w:lineRule="auto"/>
        <w:jc w:val="both"/>
      </w:pPr>
      <w:r w:rsidRPr="00181948">
        <w:t>In 2014,</w:t>
      </w:r>
      <w:r w:rsidR="004C2ED2">
        <w:t xml:space="preserve"> </w:t>
      </w:r>
      <w:proofErr w:type="spellStart"/>
      <w:r w:rsidRPr="00181948">
        <w:t>Pourabbas</w:t>
      </w:r>
      <w:proofErr w:type="spellEnd"/>
      <w:r w:rsidRPr="00181948">
        <w:t xml:space="preserve"> et al in a clinical trial which carried out for 3 month</w:t>
      </w:r>
      <w:r w:rsidR="009D153D">
        <w:t>s</w:t>
      </w:r>
      <w:r w:rsidRPr="00181948">
        <w:t xml:space="preserve"> on 22 patients affected with chronic periodontitis has shown that adding one extra therapy session with toluidine blue and concentrated light of 638 nm does not add any extra improvements on clinical indicators. Although that would causes reducing the rate of TNF</w:t>
      </w:r>
      <w:r w:rsidR="009D153D">
        <w:rPr>
          <w:rFonts w:ascii="Arial" w:hAnsi="Arial" w:cs="Arial"/>
        </w:rPr>
        <w:t>α</w:t>
      </w:r>
      <w:r w:rsidR="00E95E2B">
        <w:t xml:space="preserve"> in gingival sulcus fluid,</w:t>
      </w:r>
      <w:r w:rsidR="004C2ED2">
        <w:t xml:space="preserve"> </w:t>
      </w:r>
      <w:r w:rsidR="00E95E2B">
        <w:t>t</w:t>
      </w:r>
      <w:r w:rsidRPr="00181948">
        <w:t>herefore flashing concentrated light only once along side with scaling may impact the ability to show the effects of treatment with photodynamic therapy and makes it impos</w:t>
      </w:r>
      <w:r w:rsidR="004C2ED2">
        <w:t xml:space="preserve">sible to interpret the results </w:t>
      </w:r>
      <w:r w:rsidRPr="00181948">
        <w:t>(27)</w:t>
      </w:r>
      <w:r w:rsidR="004C2ED2">
        <w:t>.</w:t>
      </w:r>
    </w:p>
    <w:p w14:paraId="1A9D9902" w14:textId="605217A5" w:rsidR="00181948" w:rsidRPr="00181948" w:rsidRDefault="00181948" w:rsidP="009D153D">
      <w:pPr>
        <w:spacing w:line="240" w:lineRule="auto"/>
        <w:jc w:val="both"/>
      </w:pPr>
      <w:r w:rsidRPr="00181948">
        <w:t>In 2014,</w:t>
      </w:r>
      <w:r w:rsidR="004C2ED2">
        <w:t xml:space="preserve"> </w:t>
      </w:r>
      <w:r w:rsidRPr="00181948">
        <w:t>Kolbe et al randomly assigned 22 patients with chronic periodontitis during a clinical trial by split mo</w:t>
      </w:r>
      <w:r w:rsidR="00E80CC5">
        <w:t>u</w:t>
      </w:r>
      <w:r w:rsidRPr="00181948">
        <w:t>th method. They have divided the patients into three groups based on the random points they have been selected before. 1-treatment with SRP</w:t>
      </w:r>
      <w:r w:rsidR="009D153D">
        <w:t xml:space="preserve"> 2-treatment with SRP and photo</w:t>
      </w:r>
      <w:r w:rsidRPr="00181948">
        <w:t>s</w:t>
      </w:r>
      <w:r w:rsidR="009D153D">
        <w:t>en</w:t>
      </w:r>
      <w:r w:rsidRPr="00181948">
        <w:t>si</w:t>
      </w:r>
      <w:r w:rsidR="009D153D">
        <w:t>ti</w:t>
      </w:r>
      <w:r w:rsidRPr="00181948">
        <w:t>zer (PS) 3-treatment with SRP and PDT. Patients</w:t>
      </w:r>
      <w:r w:rsidR="00E80CC5">
        <w:t xml:space="preserve"> were checked at baseline, 3</w:t>
      </w:r>
      <w:r w:rsidRPr="00181948">
        <w:t xml:space="preserve"> months and 6 months after it was done. The results of the study showed that each group resulted in improvements of clinical conditions but only in the third group increasing of IL-4 perception and reduction of IL-6,</w:t>
      </w:r>
      <w:r w:rsidR="00E95E2B">
        <w:t xml:space="preserve"> IL-8 and </w:t>
      </w:r>
      <w:r w:rsidRPr="00181948">
        <w:t>IL-1</w:t>
      </w:r>
      <w:r w:rsidR="009D153D">
        <w:rPr>
          <w:rFonts w:ascii="Arial" w:hAnsi="Arial" w:cs="Arial"/>
        </w:rPr>
        <w:t>β</w:t>
      </w:r>
      <w:r w:rsidR="004C2ED2">
        <w:t xml:space="preserve"> was reported (28).</w:t>
      </w:r>
    </w:p>
    <w:p w14:paraId="2B039847" w14:textId="77777777" w:rsidR="00181948" w:rsidRPr="00181948" w:rsidRDefault="00181948" w:rsidP="00181948">
      <w:pPr>
        <w:spacing w:line="240" w:lineRule="auto"/>
        <w:jc w:val="both"/>
      </w:pPr>
    </w:p>
    <w:p w14:paraId="43F59843" w14:textId="77777777" w:rsidR="00181948" w:rsidRPr="004C2ED2" w:rsidRDefault="00181948" w:rsidP="00181948">
      <w:pPr>
        <w:spacing w:line="240" w:lineRule="auto"/>
        <w:jc w:val="both"/>
        <w:rPr>
          <w:i/>
          <w:iCs/>
          <w:sz w:val="24"/>
          <w:szCs w:val="24"/>
        </w:rPr>
      </w:pPr>
      <w:r w:rsidRPr="004C2ED2">
        <w:rPr>
          <w:b/>
          <w:i/>
          <w:iCs/>
          <w:sz w:val="24"/>
          <w:szCs w:val="24"/>
        </w:rPr>
        <w:lastRenderedPageBreak/>
        <w:t>Discussion</w:t>
      </w:r>
      <w:r w:rsidRPr="004C2ED2">
        <w:rPr>
          <w:i/>
          <w:iCs/>
          <w:sz w:val="24"/>
          <w:szCs w:val="24"/>
        </w:rPr>
        <w:t>:</w:t>
      </w:r>
    </w:p>
    <w:p w14:paraId="3FDF0C38" w14:textId="77777777" w:rsidR="00181948" w:rsidRPr="00181948" w:rsidRDefault="00181948" w:rsidP="00181948">
      <w:pPr>
        <w:spacing w:line="240" w:lineRule="auto"/>
        <w:jc w:val="both"/>
      </w:pPr>
    </w:p>
    <w:p w14:paraId="6AE49DED" w14:textId="6600D1FF" w:rsidR="00181948" w:rsidRPr="00181948" w:rsidRDefault="00181948" w:rsidP="00F1381B">
      <w:pPr>
        <w:spacing w:line="240" w:lineRule="auto"/>
        <w:ind w:left="-567" w:firstLine="426"/>
        <w:jc w:val="both"/>
      </w:pPr>
      <w:r w:rsidRPr="00181948">
        <w:t>The aim of this study was the effects of photodynamic therapy usi</w:t>
      </w:r>
      <w:r w:rsidR="00E80CC5">
        <w:t xml:space="preserve">ng of laser in </w:t>
      </w:r>
      <w:r w:rsidRPr="00181948">
        <w:t>periodontitis</w:t>
      </w:r>
      <w:r w:rsidR="00E80CC5">
        <w:t xml:space="preserve"> treatment</w:t>
      </w:r>
      <w:r w:rsidRPr="00181948">
        <w:t>. The result of studies done on the impact of photodynamic therapy as a</w:t>
      </w:r>
      <w:r w:rsidR="009D153D">
        <w:t>n adjunctive</w:t>
      </w:r>
      <w:r w:rsidRPr="00181948">
        <w:t xml:space="preserve"> way of treatment for chronic periodontitis is different.</w:t>
      </w:r>
    </w:p>
    <w:p w14:paraId="5F8B8847" w14:textId="13D82EE9" w:rsidR="00181948" w:rsidRPr="00181948" w:rsidRDefault="00181948" w:rsidP="00F1381B">
      <w:pPr>
        <w:spacing w:line="240" w:lineRule="auto"/>
        <w:ind w:left="-567"/>
        <w:jc w:val="both"/>
      </w:pPr>
      <w:r w:rsidRPr="00181948">
        <w:t>Although in most of these studies, laser diode has been used but neither of these studies has mentio</w:t>
      </w:r>
      <w:r w:rsidR="009D153D">
        <w:t>ned which types of laser, photo</w:t>
      </w:r>
      <w:r w:rsidRPr="00181948">
        <w:t>s</w:t>
      </w:r>
      <w:r w:rsidR="009D153D">
        <w:t>e</w:t>
      </w:r>
      <w:r w:rsidRPr="00181948">
        <w:t>nsi</w:t>
      </w:r>
      <w:r w:rsidR="009D153D">
        <w:t>ti</w:t>
      </w:r>
      <w:r w:rsidRPr="00181948">
        <w:t>zer, wavelength, power a</w:t>
      </w:r>
      <w:r w:rsidR="004C2ED2">
        <w:t xml:space="preserve">nd intensity is more effective </w:t>
      </w:r>
      <w:r w:rsidRPr="00181948">
        <w:t>(29)</w:t>
      </w:r>
      <w:r w:rsidR="004C2ED2">
        <w:t>.</w:t>
      </w:r>
    </w:p>
    <w:p w14:paraId="06F7FD50" w14:textId="04C574E9" w:rsidR="00181948" w:rsidRPr="00181948" w:rsidRDefault="00181948" w:rsidP="00F1381B">
      <w:pPr>
        <w:spacing w:line="240" w:lineRule="auto"/>
        <w:ind w:left="-567"/>
        <w:jc w:val="both"/>
      </w:pPr>
      <w:r w:rsidRPr="00181948">
        <w:t>It appears that the use of multiple doses of laser is mor</w:t>
      </w:r>
      <w:r w:rsidR="004C2ED2">
        <w:t xml:space="preserve">e effective than only one dose </w:t>
      </w:r>
      <w:r w:rsidRPr="00181948">
        <w:t>(30)</w:t>
      </w:r>
      <w:r w:rsidR="004C2ED2">
        <w:t>.</w:t>
      </w:r>
      <w:r w:rsidRPr="00181948">
        <w:t xml:space="preserve"> But </w:t>
      </w:r>
      <w:r w:rsidR="00E80CC5">
        <w:t xml:space="preserve">only </w:t>
      </w:r>
      <w:r w:rsidRPr="00181948">
        <w:t xml:space="preserve">in </w:t>
      </w:r>
      <w:r w:rsidR="00E80CC5">
        <w:t xml:space="preserve">one of </w:t>
      </w:r>
      <w:r w:rsidRPr="00181948">
        <w:t>the five studies shows that</w:t>
      </w:r>
      <w:r w:rsidR="00E80CC5">
        <w:t xml:space="preserve"> </w:t>
      </w:r>
      <w:r w:rsidRPr="00181948">
        <w:t>using laser results positively in improving clinical parameters. In a study by Malik et al, in 2010</w:t>
      </w:r>
      <w:r w:rsidR="00E80CC5">
        <w:t xml:space="preserve"> was carried out to this result</w:t>
      </w:r>
      <w:r w:rsidRPr="00181948">
        <w:t xml:space="preserve"> that only one use of laser doesn’t affect patients with chronic periodontitis. There should be several times of laser therapy in the first week of treatment to reveal antimicrobial effects</w:t>
      </w:r>
      <w:r w:rsidR="004C2ED2">
        <w:t xml:space="preserve"> </w:t>
      </w:r>
      <w:r w:rsidRPr="00181948">
        <w:t>(31)</w:t>
      </w:r>
      <w:r w:rsidR="004C2ED2">
        <w:t>.</w:t>
      </w:r>
    </w:p>
    <w:p w14:paraId="6FC92884" w14:textId="77777777" w:rsidR="00181948" w:rsidRPr="00EC0AD1" w:rsidRDefault="00181948" w:rsidP="00F1381B">
      <w:pPr>
        <w:spacing w:line="240" w:lineRule="auto"/>
        <w:ind w:left="-567" w:firstLine="426"/>
        <w:jc w:val="both"/>
      </w:pPr>
      <w:r w:rsidRPr="00EC0AD1">
        <w:t>Although the use of laser in many studies have similar results to SRP, but we can’t disregard the shorter treatment time, more rapid onset of action, reduced the need for anesthesia and lack of resistant forms of bacteria when using laser.</w:t>
      </w:r>
    </w:p>
    <w:p w14:paraId="68F146C0" w14:textId="43EA8C5B" w:rsidR="00181948" w:rsidRPr="00EC0AD1" w:rsidRDefault="00181948" w:rsidP="00F1381B">
      <w:pPr>
        <w:spacing w:line="240" w:lineRule="auto"/>
        <w:ind w:left="-567"/>
        <w:jc w:val="both"/>
      </w:pPr>
      <w:r w:rsidRPr="00EC0AD1">
        <w:t xml:space="preserve">It seems </w:t>
      </w:r>
      <w:r w:rsidR="00E80CC5">
        <w:t xml:space="preserve">that </w:t>
      </w:r>
      <w:r w:rsidRPr="00EC0AD1">
        <w:t>the most useful effect in using laser is in the maintenance phase because usually at this time retreatment is limited to residual deep pockets and is localized. Using laser prevents removing extra dental tissues. Also this method prevents tooth sensitivity.</w:t>
      </w:r>
    </w:p>
    <w:p w14:paraId="601E642D" w14:textId="45E1A12D" w:rsidR="00181948" w:rsidRPr="00EC0AD1" w:rsidRDefault="00181948" w:rsidP="00F1381B">
      <w:pPr>
        <w:spacing w:line="240" w:lineRule="auto"/>
        <w:jc w:val="both"/>
      </w:pPr>
      <w:r w:rsidRPr="00EC0AD1">
        <w:t>In addition, there is no need of using antibiotics after surgery due to use of laser with its anti bacterial effect.</w:t>
      </w:r>
      <w:r w:rsidR="00EC0AD1" w:rsidRPr="00EC0AD1">
        <w:tab/>
      </w:r>
    </w:p>
    <w:p w14:paraId="08F5FFF9" w14:textId="77777777" w:rsidR="00181948" w:rsidRPr="00EC0AD1" w:rsidRDefault="00181948" w:rsidP="00F1381B">
      <w:pPr>
        <w:spacing w:line="240" w:lineRule="auto"/>
        <w:jc w:val="both"/>
      </w:pPr>
      <w:r w:rsidRPr="00EC0AD1">
        <w:t>Since the use of photodynamic therapy reduces bacteremia, it is possible that using it would be beneficial for patients who are at risks of endocarditis.</w:t>
      </w:r>
    </w:p>
    <w:p w14:paraId="60699CF7" w14:textId="77777777" w:rsidR="00181948" w:rsidRPr="00EC0AD1" w:rsidRDefault="00181948" w:rsidP="00F1381B">
      <w:pPr>
        <w:spacing w:line="240" w:lineRule="auto"/>
        <w:jc w:val="both"/>
      </w:pPr>
      <w:r w:rsidRPr="00EC0AD1">
        <w:t>The use of PDT as an adjunct therapy in non-surgical treatments in comparison to periodontal surgeries is economical.</w:t>
      </w:r>
    </w:p>
    <w:p w14:paraId="4EB7A1B2" w14:textId="6296DB62" w:rsidR="00181948" w:rsidRPr="00EC0AD1" w:rsidRDefault="00181948" w:rsidP="00F1381B">
      <w:pPr>
        <w:spacing w:line="240" w:lineRule="auto"/>
        <w:jc w:val="both"/>
        <w:rPr>
          <w:rStyle w:val="hps"/>
          <w:rFonts w:eastAsia="Times New Roman" w:cs="Times New Roman"/>
          <w:lang w:val="en"/>
        </w:rPr>
      </w:pPr>
      <w:r w:rsidRPr="00EC0AD1">
        <w:t>In addition, due to its focal effect, using systematic antibiotics is unnecessar</w:t>
      </w:r>
      <w:r w:rsidR="00EE547F">
        <w:t>y. Also high concentrated photo</w:t>
      </w:r>
      <w:r w:rsidRPr="00EC0AD1">
        <w:t>s</w:t>
      </w:r>
      <w:r w:rsidR="00EE547F">
        <w:t>e</w:t>
      </w:r>
      <w:r w:rsidRPr="00EC0AD1">
        <w:t>nsi</w:t>
      </w:r>
      <w:r w:rsidR="00EE547F">
        <w:t>ti</w:t>
      </w:r>
      <w:r w:rsidRPr="00EC0AD1">
        <w:t>zer</w:t>
      </w:r>
      <w:r w:rsidRPr="00EC0AD1">
        <w:rPr>
          <w:rStyle w:val="hps"/>
          <w:rFonts w:eastAsia="Times New Roman" w:cs="Times New Roman"/>
          <w:lang w:val="en"/>
        </w:rPr>
        <w:t xml:space="preserve"> at the site of infection is an important role in reducing the bacteria without</w:t>
      </w:r>
      <w:r w:rsidR="004C2ED2">
        <w:rPr>
          <w:rStyle w:val="hps"/>
          <w:rFonts w:eastAsia="Times New Roman" w:cs="Times New Roman"/>
          <w:lang w:val="en"/>
        </w:rPr>
        <w:t xml:space="preserve"> adverse effects on host cells </w:t>
      </w:r>
      <w:r w:rsidRPr="00EC0AD1">
        <w:rPr>
          <w:rStyle w:val="hps"/>
          <w:rFonts w:eastAsia="Times New Roman" w:cs="Times New Roman"/>
          <w:lang w:val="en"/>
        </w:rPr>
        <w:t>(32)</w:t>
      </w:r>
      <w:r w:rsidR="004C2ED2">
        <w:rPr>
          <w:rStyle w:val="hps"/>
          <w:rFonts w:eastAsia="Times New Roman" w:cs="Times New Roman"/>
          <w:lang w:val="en"/>
        </w:rPr>
        <w:t>.</w:t>
      </w:r>
    </w:p>
    <w:p w14:paraId="75C30E11" w14:textId="0EFEBE7A" w:rsidR="00181948" w:rsidRPr="00EC0AD1" w:rsidRDefault="00181948" w:rsidP="00F1381B">
      <w:pPr>
        <w:spacing w:line="240" w:lineRule="auto"/>
        <w:jc w:val="both"/>
        <w:rPr>
          <w:rStyle w:val="hps"/>
          <w:rFonts w:eastAsia="Times New Roman" w:cs="Times New Roman"/>
          <w:lang w:val="en"/>
        </w:rPr>
      </w:pPr>
      <w:r w:rsidRPr="00EC0AD1">
        <w:rPr>
          <w:rStyle w:val="hps"/>
          <w:rFonts w:eastAsia="Times New Roman" w:cs="Times New Roman"/>
          <w:lang w:val="en"/>
        </w:rPr>
        <w:t xml:space="preserve">In </w:t>
      </w:r>
      <w:r w:rsidR="004C2ED2" w:rsidRPr="00EC0AD1">
        <w:rPr>
          <w:rStyle w:val="hps"/>
          <w:rFonts w:eastAsia="Times New Roman" w:cs="Times New Roman"/>
          <w:lang w:val="en"/>
        </w:rPr>
        <w:t>overall</w:t>
      </w:r>
      <w:r w:rsidRPr="00EC0AD1">
        <w:rPr>
          <w:rStyle w:val="hps"/>
          <w:rFonts w:eastAsia="Times New Roman" w:cs="Times New Roman"/>
          <w:lang w:val="en"/>
        </w:rPr>
        <w:t xml:space="preserve"> with general attention to safety, other benefits and </w:t>
      </w:r>
      <w:r w:rsidR="00EE547F">
        <w:rPr>
          <w:rStyle w:val="hps"/>
          <w:rFonts w:eastAsia="Times New Roman" w:cs="Times New Roman"/>
          <w:lang w:val="en"/>
        </w:rPr>
        <w:t>no</w:t>
      </w:r>
      <w:r w:rsidRPr="00EC0AD1">
        <w:rPr>
          <w:rStyle w:val="hps"/>
          <w:rFonts w:eastAsia="Times New Roman" w:cs="Times New Roman"/>
          <w:lang w:val="en"/>
        </w:rPr>
        <w:t xml:space="preserve"> side effects, PDT is </w:t>
      </w:r>
      <w:r w:rsidR="004C2ED2" w:rsidRPr="00EC0AD1">
        <w:rPr>
          <w:rStyle w:val="hps"/>
          <w:rFonts w:eastAsia="Times New Roman" w:cs="Times New Roman"/>
          <w:lang w:val="en"/>
        </w:rPr>
        <w:t>recommended</w:t>
      </w:r>
      <w:r w:rsidRPr="00EC0AD1">
        <w:rPr>
          <w:rStyle w:val="hps"/>
          <w:rFonts w:eastAsia="Times New Roman" w:cs="Times New Roman"/>
          <w:lang w:val="en"/>
        </w:rPr>
        <w:t xml:space="preserve"> as a </w:t>
      </w:r>
      <w:r w:rsidR="00EE547F">
        <w:rPr>
          <w:rStyle w:val="hps"/>
          <w:rFonts w:eastAsia="Times New Roman" w:cs="Times New Roman"/>
          <w:lang w:val="en"/>
        </w:rPr>
        <w:t>adjunctive</w:t>
      </w:r>
      <w:r w:rsidRPr="00EC0AD1">
        <w:rPr>
          <w:rStyle w:val="hps"/>
          <w:rFonts w:eastAsia="Times New Roman" w:cs="Times New Roman"/>
          <w:lang w:val="en"/>
        </w:rPr>
        <w:t xml:space="preserve"> </w:t>
      </w:r>
      <w:r w:rsidR="004C2ED2" w:rsidRPr="00EC0AD1">
        <w:rPr>
          <w:rStyle w:val="hps"/>
          <w:rFonts w:eastAsia="Times New Roman" w:cs="Times New Roman"/>
          <w:lang w:val="en"/>
        </w:rPr>
        <w:t>therapy</w:t>
      </w:r>
      <w:r w:rsidRPr="00EC0AD1">
        <w:rPr>
          <w:rStyle w:val="hps"/>
          <w:rFonts w:eastAsia="Times New Roman" w:cs="Times New Roman"/>
          <w:lang w:val="en"/>
        </w:rPr>
        <w:t xml:space="preserve"> with SRP fo</w:t>
      </w:r>
      <w:r w:rsidR="004C2ED2">
        <w:rPr>
          <w:rStyle w:val="hps"/>
          <w:rFonts w:eastAsia="Times New Roman" w:cs="Times New Roman"/>
          <w:lang w:val="en"/>
        </w:rPr>
        <w:t>r treatment of localized periodo</w:t>
      </w:r>
      <w:r w:rsidRPr="00EC0AD1">
        <w:rPr>
          <w:rStyle w:val="hps"/>
          <w:rFonts w:eastAsia="Times New Roman" w:cs="Times New Roman"/>
          <w:lang w:val="en"/>
        </w:rPr>
        <w:t>ntitis, Specially in the maintenance phase to complete and increasing effic</w:t>
      </w:r>
      <w:r w:rsidR="004C2ED2">
        <w:rPr>
          <w:rStyle w:val="hps"/>
          <w:rFonts w:eastAsia="Times New Roman" w:cs="Times New Roman"/>
          <w:lang w:val="en"/>
        </w:rPr>
        <w:t>i</w:t>
      </w:r>
      <w:r w:rsidRPr="00EC0AD1">
        <w:rPr>
          <w:rStyle w:val="hps"/>
          <w:rFonts w:eastAsia="Times New Roman" w:cs="Times New Roman"/>
          <w:lang w:val="en"/>
        </w:rPr>
        <w:t xml:space="preserve">ency in non-surgical treatments. </w:t>
      </w:r>
    </w:p>
    <w:p w14:paraId="56FF8B4D" w14:textId="17532E8A" w:rsidR="00181948" w:rsidRPr="00EC0AD1" w:rsidRDefault="00181948" w:rsidP="00F1381B">
      <w:pPr>
        <w:widowControl w:val="0"/>
        <w:autoSpaceDE w:val="0"/>
        <w:autoSpaceDN w:val="0"/>
        <w:adjustRightInd w:val="0"/>
        <w:spacing w:after="240" w:line="240" w:lineRule="auto"/>
        <w:jc w:val="both"/>
        <w:rPr>
          <w:rFonts w:cs="Times New Roman"/>
        </w:rPr>
      </w:pPr>
      <w:r w:rsidRPr="00EC0AD1">
        <w:t xml:space="preserve">Considering the fact that the important role of laser in the treatment of periodontal diseases and reducing the periodontal pathogens such as </w:t>
      </w:r>
      <w:proofErr w:type="spellStart"/>
      <w:proofErr w:type="gramStart"/>
      <w:r w:rsidRPr="00EC0AD1">
        <w:rPr>
          <w:rFonts w:cs="Times New Roman"/>
        </w:rPr>
        <w:t>A.Actinomycetemcomitans</w:t>
      </w:r>
      <w:proofErr w:type="spellEnd"/>
      <w:proofErr w:type="gramEnd"/>
      <w:r w:rsidRPr="00EC0AD1">
        <w:rPr>
          <w:rFonts w:cs="Times New Roman"/>
        </w:rPr>
        <w:t xml:space="preserve"> </w:t>
      </w:r>
      <w:r w:rsidRPr="00EC0AD1">
        <w:rPr>
          <w:rFonts w:cs="Times"/>
        </w:rPr>
        <w:t xml:space="preserve">and </w:t>
      </w:r>
      <w:proofErr w:type="spellStart"/>
      <w:r w:rsidRPr="00EC0AD1">
        <w:rPr>
          <w:rFonts w:cs="Times New Roman"/>
        </w:rPr>
        <w:t>P.Gingivalis</w:t>
      </w:r>
      <w:proofErr w:type="spellEnd"/>
      <w:r w:rsidRPr="00EC0AD1">
        <w:rPr>
          <w:rFonts w:cs="Times New Roman"/>
        </w:rPr>
        <w:t xml:space="preserve"> has been completed and approved, comparing diff</w:t>
      </w:r>
      <w:r w:rsidR="00EE547F">
        <w:rPr>
          <w:rFonts w:cs="Times New Roman"/>
        </w:rPr>
        <w:t>erent variety of photose</w:t>
      </w:r>
      <w:r w:rsidRPr="00EC0AD1">
        <w:rPr>
          <w:rFonts w:cs="Times New Roman"/>
        </w:rPr>
        <w:t>n</w:t>
      </w:r>
      <w:r w:rsidR="00EE547F">
        <w:rPr>
          <w:rFonts w:cs="Times New Roman"/>
        </w:rPr>
        <w:t>sitizer</w:t>
      </w:r>
      <w:r w:rsidRPr="00EC0AD1">
        <w:rPr>
          <w:rFonts w:cs="Times New Roman"/>
        </w:rPr>
        <w:t>, laser powers and wavelength would bring the best and the most effective clinical outcomes. Also the frequently of using laser, duration, and other laser characterizes should be used to determine the best way of using it.</w:t>
      </w:r>
    </w:p>
    <w:p w14:paraId="390C0C51" w14:textId="77777777" w:rsidR="00251A3C" w:rsidRDefault="00251A3C" w:rsidP="00181948">
      <w:pPr>
        <w:widowControl w:val="0"/>
        <w:autoSpaceDE w:val="0"/>
        <w:autoSpaceDN w:val="0"/>
        <w:adjustRightInd w:val="0"/>
        <w:spacing w:after="240" w:line="240" w:lineRule="auto"/>
        <w:jc w:val="both"/>
        <w:rPr>
          <w:rFonts w:cs="Times New Roman"/>
        </w:rPr>
      </w:pPr>
    </w:p>
    <w:p w14:paraId="3E172195" w14:textId="77777777" w:rsidR="00181948" w:rsidRPr="00871B6F" w:rsidRDefault="00181948" w:rsidP="00181948">
      <w:pPr>
        <w:widowControl w:val="0"/>
        <w:autoSpaceDE w:val="0"/>
        <w:autoSpaceDN w:val="0"/>
        <w:adjustRightInd w:val="0"/>
        <w:spacing w:after="240" w:line="240" w:lineRule="auto"/>
        <w:jc w:val="both"/>
        <w:rPr>
          <w:rFonts w:cs="Times New Roman"/>
          <w:b/>
          <w:i/>
          <w:iCs/>
        </w:rPr>
      </w:pPr>
      <w:r w:rsidRPr="00871B6F">
        <w:rPr>
          <w:rFonts w:cs="Times New Roman"/>
          <w:b/>
          <w:i/>
          <w:iCs/>
        </w:rPr>
        <w:t>Conclusion:</w:t>
      </w:r>
    </w:p>
    <w:p w14:paraId="18701AF0" w14:textId="38D461A5" w:rsidR="00181948" w:rsidRDefault="00181948" w:rsidP="00EE547F">
      <w:pPr>
        <w:widowControl w:val="0"/>
        <w:autoSpaceDE w:val="0"/>
        <w:autoSpaceDN w:val="0"/>
        <w:adjustRightInd w:val="0"/>
        <w:spacing w:after="240" w:line="240" w:lineRule="auto"/>
        <w:jc w:val="both"/>
        <w:rPr>
          <w:rFonts w:cs="Times"/>
        </w:rPr>
      </w:pPr>
      <w:r w:rsidRPr="00EC0AD1">
        <w:rPr>
          <w:rFonts w:cs="Times New Roman"/>
        </w:rPr>
        <w:t xml:space="preserve">Of the 16 articles studied, in 8 of them using photodynamic therapy with SRP caused more improvement </w:t>
      </w:r>
      <w:r w:rsidRPr="00EC0AD1">
        <w:rPr>
          <w:rFonts w:cs="Times New Roman"/>
        </w:rPr>
        <w:lastRenderedPageBreak/>
        <w:t xml:space="preserve">in CAL, PPD and BOP </w:t>
      </w:r>
      <w:r w:rsidR="00EE547F">
        <w:rPr>
          <w:rFonts w:cs="Times New Roman"/>
        </w:rPr>
        <w:t>(</w:t>
      </w:r>
      <w:r w:rsidRPr="00EC0AD1">
        <w:rPr>
          <w:rFonts w:cs="Times New Roman"/>
        </w:rPr>
        <w:t>clinical parameters</w:t>
      </w:r>
      <w:r w:rsidR="00EE547F">
        <w:rPr>
          <w:rFonts w:cs="Times New Roman"/>
        </w:rPr>
        <w:t>)</w:t>
      </w:r>
      <w:r w:rsidRPr="00EC0AD1">
        <w:rPr>
          <w:rFonts w:cs="Times New Roman"/>
        </w:rPr>
        <w:t xml:space="preserve"> and in rest of them using PDT with SRP together did not</w:t>
      </w:r>
      <w:r w:rsidR="00D90DCB">
        <w:rPr>
          <w:rFonts w:cs="Times New Roman"/>
        </w:rPr>
        <w:t xml:space="preserve"> mention more improvement. But i</w:t>
      </w:r>
      <w:r w:rsidRPr="00EC0AD1">
        <w:rPr>
          <w:rFonts w:cs="Times New Roman"/>
        </w:rPr>
        <w:t xml:space="preserve">n most of them PDT and SRP caused significant improvement in BOP compare to SRP </w:t>
      </w:r>
      <w:r w:rsidR="00EE547F">
        <w:rPr>
          <w:rFonts w:cs="Times New Roman"/>
        </w:rPr>
        <w:t>alone</w:t>
      </w:r>
      <w:r w:rsidRPr="00EC0AD1">
        <w:rPr>
          <w:rFonts w:cs="Times New Roman"/>
        </w:rPr>
        <w:t>. Also using photodynamic therapy several times is more effective than only once.</w:t>
      </w:r>
    </w:p>
    <w:p w14:paraId="1FC61972" w14:textId="77777777" w:rsidR="00181948" w:rsidRPr="00181948" w:rsidRDefault="00181948" w:rsidP="00181948">
      <w:pPr>
        <w:spacing w:line="240" w:lineRule="auto"/>
        <w:jc w:val="both"/>
        <w:rPr>
          <w:rStyle w:val="hps"/>
          <w:rFonts w:eastAsia="Times New Roman" w:cs="Times New Roman"/>
          <w:lang w:val="en"/>
        </w:rPr>
      </w:pPr>
    </w:p>
    <w:p w14:paraId="0DCADCFE" w14:textId="77777777" w:rsidR="00181948" w:rsidRPr="00181948" w:rsidRDefault="00181948" w:rsidP="00181948">
      <w:pPr>
        <w:spacing w:line="240" w:lineRule="auto"/>
        <w:jc w:val="both"/>
      </w:pPr>
    </w:p>
    <w:p w14:paraId="08A7F86C" w14:textId="690C3AEF" w:rsidR="00F8070A" w:rsidRPr="00871B6F" w:rsidRDefault="00871B6F" w:rsidP="00871B6F">
      <w:pPr>
        <w:widowControl w:val="0"/>
        <w:spacing w:after="240" w:line="360" w:lineRule="auto"/>
        <w:rPr>
          <w:rFonts w:eastAsia="Calibri"/>
          <w:b/>
          <w:bCs/>
          <w:i/>
          <w:iCs/>
          <w:lang w:bidi="fa-IR"/>
        </w:rPr>
      </w:pPr>
      <w:r w:rsidRPr="00871B6F">
        <w:rPr>
          <w:rFonts w:eastAsia="Calibri"/>
          <w:b/>
          <w:bCs/>
          <w:i/>
          <w:iCs/>
          <w:lang w:bidi="fa-IR"/>
        </w:rPr>
        <w:t xml:space="preserve">References:                </w:t>
      </w:r>
    </w:p>
    <w:p w14:paraId="2EF1F16C" w14:textId="77777777" w:rsidR="00F8070A" w:rsidRDefault="00F8070A" w:rsidP="00F8070A">
      <w:pPr>
        <w:pStyle w:val="ListParagraph"/>
        <w:numPr>
          <w:ilvl w:val="0"/>
          <w:numId w:val="1"/>
        </w:numPr>
        <w:spacing w:line="360" w:lineRule="auto"/>
        <w:jc w:val="both"/>
        <w:rPr>
          <w:noProof/>
          <w:sz w:val="20"/>
          <w:szCs w:val="20"/>
          <w:rtl/>
        </w:rPr>
      </w:pPr>
      <w:r>
        <w:rPr>
          <w:noProof/>
          <w:sz w:val="20"/>
          <w:szCs w:val="20"/>
        </w:rPr>
        <w:t>Bassir SH, Moslemi N, Jamali R ,Mashmouly S. Fekrazad R, Chiniforush N, et al. Photoactivated disinfection using light-emitting diodes as an adjunct in the management of chronic periodontitis: a pilot double-blind split- mouth randomized clinical trial.  J Clin Periodontol 2013; 40: 65-72.</w:t>
      </w:r>
    </w:p>
    <w:p w14:paraId="12C779D4" w14:textId="77777777" w:rsidR="00F8070A" w:rsidRDefault="00F8070A" w:rsidP="00F8070A">
      <w:pPr>
        <w:pStyle w:val="ListParagraph"/>
        <w:numPr>
          <w:ilvl w:val="0"/>
          <w:numId w:val="1"/>
        </w:numPr>
        <w:spacing w:line="360" w:lineRule="auto"/>
        <w:jc w:val="both"/>
        <w:rPr>
          <w:noProof/>
          <w:sz w:val="20"/>
          <w:szCs w:val="20"/>
        </w:rPr>
      </w:pPr>
      <w:r>
        <w:rPr>
          <w:noProof/>
          <w:sz w:val="20"/>
          <w:szCs w:val="20"/>
        </w:rPr>
        <w:t>Tanner AC. Anaerobic culture to detect periodontal and caries pathogens. J Oral Biosci 2015; 57: 18-26.</w:t>
      </w:r>
    </w:p>
    <w:p w14:paraId="09997955" w14:textId="77777777" w:rsidR="00F8070A" w:rsidRDefault="00F8070A" w:rsidP="00F8070A">
      <w:pPr>
        <w:pStyle w:val="ListParagraph"/>
        <w:numPr>
          <w:ilvl w:val="0"/>
          <w:numId w:val="1"/>
        </w:numPr>
        <w:spacing w:line="360" w:lineRule="auto"/>
        <w:jc w:val="both"/>
        <w:rPr>
          <w:noProof/>
          <w:sz w:val="20"/>
          <w:szCs w:val="20"/>
        </w:rPr>
      </w:pPr>
      <w:r>
        <w:rPr>
          <w:noProof/>
          <w:sz w:val="20"/>
          <w:szCs w:val="20"/>
        </w:rPr>
        <w:t>Cobb C M . Non-surgical pocket therapy: mechanical. Anne Of Periodontology 1996; 1: 443-490.</w:t>
      </w:r>
    </w:p>
    <w:p w14:paraId="5FD07803"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Slots  J, Rams TE. Antibiotics in periodontal therapy: advantages and disadvantages. J Clin periodontol 1990; 17: 479-493.</w:t>
      </w:r>
    </w:p>
    <w:p w14:paraId="5B98E587"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Gillies M, Ranakusuma A, Hoffmann T, Thorning S, Mc Guire T, Glasziou P, et al .Common harms from amoxicillin: a systematic review and meta-analysis of randomized placebo-controlled trials for any indication. CMAJ 2015 ; 6: 187: E21-31.</w:t>
      </w:r>
    </w:p>
    <w:p w14:paraId="13AA4F1A"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Petersilka GJ, Tunkel J, Barakos K</w:t>
      </w:r>
      <w:r w:rsidRPr="00502F97">
        <w:rPr>
          <w:noProof/>
          <w:color w:val="000000" w:themeColor="text1"/>
          <w:sz w:val="20"/>
          <w:szCs w:val="20"/>
        </w:rPr>
        <w:t xml:space="preserve">,  </w:t>
      </w:r>
      <w:hyperlink r:id="rId7" w:history="1">
        <w:proofErr w:type="spellStart"/>
        <w:r w:rsidRPr="00502F97">
          <w:rPr>
            <w:rStyle w:val="Hyperlink"/>
            <w:color w:val="000000" w:themeColor="text1"/>
            <w:sz w:val="20"/>
            <w:szCs w:val="20"/>
          </w:rPr>
          <w:t>Heinecke</w:t>
        </w:r>
        <w:proofErr w:type="spellEnd"/>
        <w:r w:rsidRPr="00502F97">
          <w:rPr>
            <w:rStyle w:val="Hyperlink"/>
            <w:color w:val="000000" w:themeColor="text1"/>
            <w:sz w:val="20"/>
            <w:szCs w:val="20"/>
          </w:rPr>
          <w:t xml:space="preserve"> A</w:t>
        </w:r>
      </w:hyperlink>
      <w:r w:rsidRPr="00502F97">
        <w:rPr>
          <w:color w:val="000000" w:themeColor="text1"/>
          <w:sz w:val="20"/>
          <w:szCs w:val="20"/>
        </w:rPr>
        <w:t xml:space="preserve">, </w:t>
      </w:r>
      <w:hyperlink r:id="rId8" w:history="1">
        <w:proofErr w:type="spellStart"/>
        <w:r w:rsidRPr="00502F97">
          <w:rPr>
            <w:rStyle w:val="Hyperlink"/>
            <w:color w:val="000000" w:themeColor="text1"/>
            <w:sz w:val="20"/>
            <w:szCs w:val="20"/>
          </w:rPr>
          <w:t>Häberlein</w:t>
        </w:r>
        <w:proofErr w:type="spellEnd"/>
        <w:r w:rsidRPr="00502F97">
          <w:rPr>
            <w:rStyle w:val="Hyperlink"/>
            <w:color w:val="000000" w:themeColor="text1"/>
            <w:sz w:val="20"/>
            <w:szCs w:val="20"/>
          </w:rPr>
          <w:t xml:space="preserve"> I</w:t>
        </w:r>
      </w:hyperlink>
      <w:r w:rsidRPr="00502F97">
        <w:rPr>
          <w:color w:val="000000" w:themeColor="text1"/>
          <w:sz w:val="20"/>
          <w:szCs w:val="20"/>
        </w:rPr>
        <w:t xml:space="preserve">, </w:t>
      </w:r>
      <w:hyperlink r:id="rId9" w:history="1">
        <w:proofErr w:type="spellStart"/>
        <w:r w:rsidRPr="00502F97">
          <w:rPr>
            <w:rStyle w:val="Hyperlink"/>
            <w:color w:val="000000" w:themeColor="text1"/>
            <w:sz w:val="20"/>
            <w:szCs w:val="20"/>
          </w:rPr>
          <w:t>Flemmig</w:t>
        </w:r>
        <w:proofErr w:type="spellEnd"/>
        <w:r w:rsidRPr="00502F97">
          <w:rPr>
            <w:rStyle w:val="Hyperlink"/>
            <w:color w:val="000000" w:themeColor="text1"/>
            <w:sz w:val="20"/>
            <w:szCs w:val="20"/>
          </w:rPr>
          <w:t xml:space="preserve"> TF</w:t>
        </w:r>
      </w:hyperlink>
      <w:r>
        <w:rPr>
          <w:sz w:val="20"/>
          <w:szCs w:val="20"/>
        </w:rPr>
        <w:t xml:space="preserve">. </w:t>
      </w:r>
      <w:r>
        <w:rPr>
          <w:noProof/>
          <w:sz w:val="20"/>
          <w:szCs w:val="20"/>
        </w:rPr>
        <w:t>Subgingival plaque removal at interdental sites using a low-abrasive air polishing powder. J Periodontol 2003; 74: 307-311.</w:t>
      </w:r>
    </w:p>
    <w:p w14:paraId="07A950DF"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Parker S. The use of diffuse laser photonic energy and indocyanine green photosensitizer az an adjunct to periodontal thrrapy. Br Dent J 2013; 215: 167-171.</w:t>
      </w:r>
    </w:p>
    <w:p w14:paraId="059025E0"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Garg AD, Maes H ,Romano E, Agostinis P. Autophagy a major adaptation pathway shaping cancer cell death and anti ancer immunity responses following photodynamic therapy. Photochem Photobiol Sci 2015; 14: 1410-1424 .</w:t>
      </w:r>
    </w:p>
    <w:p w14:paraId="0609B1F5"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Allison RR, Baganto VS ,Cuenca R, Dowinie GH, Sibata CH. The future of photodynamic therapy in oncology .Future Oncol 2006; 2: 53-71.</w:t>
      </w:r>
    </w:p>
    <w:p w14:paraId="3CFCC498"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Raghavendra M, Koregol A, Bhola S. Photodynamic therapy : a targeted therapy in eriodontics. Aust  Dent J 2009; 54: S102-109.</w:t>
      </w:r>
    </w:p>
    <w:p w14:paraId="480EC4B9"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Ochsner M. Photophysical and photobiological processes in the photodynamic therapy of tumours.  J Photochem Photobiol B 1997; 39: 1-18.</w:t>
      </w:r>
    </w:p>
    <w:p w14:paraId="799DCE50"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Moan J, Berg K. The photodegradation of por hyrins in cell that can be used to estimate the lifetime of singlet oxygen . Photochem Photobiol 1991 ;53: 549-553.</w:t>
      </w:r>
    </w:p>
    <w:p w14:paraId="3600BC7D"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Andersen R ,Loebel N Hammond D, Wilson M. Treatment of periodontal disease by photodisinfection compared to scaling and root planing.  J Clin Dent 2007; 18: 34-38.</w:t>
      </w:r>
    </w:p>
    <w:p w14:paraId="554BD0C4"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 xml:space="preserve">Braun A, Dehn C, Krause F, Jepsen S. Short –term clinical effects of adjuctive antimicrobial photodynamic therapy in periodontal treatment: a randomized clinical trial. J Clin Periodontol 2008; 35: </w:t>
      </w:r>
      <w:r>
        <w:rPr>
          <w:noProof/>
          <w:sz w:val="20"/>
          <w:szCs w:val="20"/>
        </w:rPr>
        <w:lastRenderedPageBreak/>
        <w:t>877-884.</w:t>
      </w:r>
    </w:p>
    <w:p w14:paraId="5894C25F"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Christodoulides N, Nikoldakis D, Chondros P, Becker J, Schwarz F, Rossler R,et al. Photodynamic therapy as an adjunct to non- surgical periodontal treatment  a randomized controlled clinical trial.  J Periodontol 2008 ;79: 1638-1644.</w:t>
      </w:r>
    </w:p>
    <w:p w14:paraId="5DF1A82D"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Chondros P, Nikolidakis D, Christodoulides N, Rossler R , Gutknecht N, Sculean A. A Photodynamic therapy as adjunct to non – surgical periodontal treatment in patients on periodontal maintenance: a randomized, controlled clinical trial. Laser Med Sci 2009; 24: 681-688.</w:t>
      </w:r>
    </w:p>
    <w:p w14:paraId="1ACDB53E"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Polansky R, Haas M, Heschl A ,Wimmer G. Clinical effectiveness of photodynamic therapy in treatment of periodontitis. J Clin Periodontol 2009; 36: 575-580.</w:t>
      </w:r>
    </w:p>
    <w:p w14:paraId="60AEDEC4"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Ruhling A, Fanghanel J, Hushmand M, Kuhr A , Meisel P , Schwahn C, et al. Photodynamic therapy of persistent pockets in maintenance patients-a clinical study .Clin Oral Investig 2010; 14: 637-644.</w:t>
      </w:r>
    </w:p>
    <w:p w14:paraId="2FA4FDD7" w14:textId="77777777" w:rsidR="00F8070A" w:rsidRDefault="00F8070A" w:rsidP="00F8070A">
      <w:pPr>
        <w:pStyle w:val="ListParagraph"/>
        <w:widowControl w:val="0"/>
        <w:numPr>
          <w:ilvl w:val="0"/>
          <w:numId w:val="1"/>
        </w:numPr>
        <w:spacing w:line="360" w:lineRule="auto"/>
        <w:ind w:left="994"/>
        <w:jc w:val="both"/>
        <w:rPr>
          <w:noProof/>
          <w:sz w:val="20"/>
          <w:szCs w:val="20"/>
        </w:rPr>
      </w:pPr>
      <w:r>
        <w:rPr>
          <w:noProof/>
          <w:sz w:val="20"/>
          <w:szCs w:val="20"/>
        </w:rPr>
        <w:t>Lui J ,Corbet EF ,Jin L. Combined photodynamic and low -level laser therapies as an adjunct to non-surgical treatment of chronic periodontitis. J Periodontol Res 2011; 46: 89-96.</w:t>
      </w:r>
    </w:p>
    <w:p w14:paraId="67AAE583" w14:textId="77777777" w:rsidR="00F8070A" w:rsidRDefault="00F8070A" w:rsidP="00F8070A">
      <w:pPr>
        <w:pStyle w:val="ListParagraph"/>
        <w:widowControl w:val="0"/>
        <w:numPr>
          <w:ilvl w:val="0"/>
          <w:numId w:val="1"/>
        </w:numPr>
        <w:spacing w:line="360" w:lineRule="auto"/>
        <w:jc w:val="both"/>
        <w:rPr>
          <w:noProof/>
          <w:sz w:val="20"/>
          <w:szCs w:val="20"/>
        </w:rPr>
      </w:pPr>
      <w:r>
        <w:rPr>
          <w:sz w:val="20"/>
          <w:szCs w:val="20"/>
          <w:lang w:bidi="fa-IR"/>
        </w:rPr>
        <w:t xml:space="preserve"> </w:t>
      </w:r>
      <w:proofErr w:type="spellStart"/>
      <w:proofErr w:type="gramStart"/>
      <w:r>
        <w:rPr>
          <w:sz w:val="20"/>
          <w:szCs w:val="20"/>
          <w:lang w:bidi="fa-IR"/>
        </w:rPr>
        <w:t>Aykol</w:t>
      </w:r>
      <w:proofErr w:type="spellEnd"/>
      <w:r>
        <w:rPr>
          <w:sz w:val="20"/>
          <w:szCs w:val="20"/>
          <w:lang w:bidi="fa-IR"/>
        </w:rPr>
        <w:t xml:space="preserve">  G</w:t>
      </w:r>
      <w:proofErr w:type="gramEnd"/>
      <w:r>
        <w:rPr>
          <w:sz w:val="20"/>
          <w:szCs w:val="20"/>
          <w:lang w:bidi="fa-IR"/>
        </w:rPr>
        <w:t xml:space="preserve">, Baser U,  </w:t>
      </w:r>
      <w:proofErr w:type="spellStart"/>
      <w:r>
        <w:rPr>
          <w:sz w:val="20"/>
          <w:szCs w:val="20"/>
          <w:lang w:bidi="fa-IR"/>
        </w:rPr>
        <w:t>Maden</w:t>
      </w:r>
      <w:proofErr w:type="spellEnd"/>
      <w:r>
        <w:rPr>
          <w:sz w:val="20"/>
          <w:szCs w:val="20"/>
          <w:lang w:bidi="fa-IR"/>
        </w:rPr>
        <w:t xml:space="preserve">  I, Kazak  Z, </w:t>
      </w:r>
      <w:proofErr w:type="spellStart"/>
      <w:r>
        <w:rPr>
          <w:sz w:val="20"/>
          <w:szCs w:val="20"/>
          <w:lang w:bidi="fa-IR"/>
        </w:rPr>
        <w:t>Onan</w:t>
      </w:r>
      <w:proofErr w:type="spellEnd"/>
      <w:r>
        <w:rPr>
          <w:sz w:val="20"/>
          <w:szCs w:val="20"/>
          <w:lang w:bidi="fa-IR"/>
        </w:rPr>
        <w:t xml:space="preserve">  U, </w:t>
      </w:r>
      <w:proofErr w:type="spellStart"/>
      <w:r>
        <w:rPr>
          <w:sz w:val="20"/>
          <w:szCs w:val="20"/>
          <w:lang w:bidi="fa-IR"/>
        </w:rPr>
        <w:t>Tanrikulu</w:t>
      </w:r>
      <w:proofErr w:type="spellEnd"/>
      <w:r>
        <w:rPr>
          <w:sz w:val="20"/>
          <w:szCs w:val="20"/>
          <w:lang w:bidi="fa-IR"/>
        </w:rPr>
        <w:t xml:space="preserve">  </w:t>
      </w:r>
      <w:proofErr w:type="spellStart"/>
      <w:r>
        <w:rPr>
          <w:sz w:val="20"/>
          <w:szCs w:val="20"/>
          <w:lang w:bidi="fa-IR"/>
        </w:rPr>
        <w:t>Kucuk</w:t>
      </w:r>
      <w:proofErr w:type="spellEnd"/>
      <w:r>
        <w:rPr>
          <w:sz w:val="20"/>
          <w:szCs w:val="20"/>
          <w:lang w:bidi="fa-IR"/>
        </w:rPr>
        <w:t xml:space="preserve">  S, et al. The effect of low- level laser therapy as an adjunct to non-surgical periodontal </w:t>
      </w:r>
      <w:proofErr w:type="gramStart"/>
      <w:r>
        <w:rPr>
          <w:sz w:val="20"/>
          <w:szCs w:val="20"/>
          <w:lang w:bidi="fa-IR"/>
        </w:rPr>
        <w:t>treatment .</w:t>
      </w:r>
      <w:proofErr w:type="gramEnd"/>
      <w:r>
        <w:rPr>
          <w:sz w:val="20"/>
          <w:szCs w:val="20"/>
          <w:lang w:bidi="fa-IR"/>
        </w:rPr>
        <w:t xml:space="preserve"> J </w:t>
      </w:r>
      <w:proofErr w:type="spellStart"/>
      <w:r>
        <w:rPr>
          <w:sz w:val="20"/>
          <w:szCs w:val="20"/>
          <w:lang w:bidi="fa-IR"/>
        </w:rPr>
        <w:t>Periodontol</w:t>
      </w:r>
      <w:proofErr w:type="spellEnd"/>
      <w:r>
        <w:rPr>
          <w:sz w:val="20"/>
          <w:szCs w:val="20"/>
          <w:lang w:bidi="fa-IR"/>
        </w:rPr>
        <w:t xml:space="preserve"> </w:t>
      </w:r>
      <w:proofErr w:type="gramStart"/>
      <w:r>
        <w:rPr>
          <w:sz w:val="20"/>
          <w:szCs w:val="20"/>
          <w:lang w:bidi="fa-IR"/>
        </w:rPr>
        <w:t>2011 ;</w:t>
      </w:r>
      <w:proofErr w:type="gramEnd"/>
      <w:r>
        <w:rPr>
          <w:sz w:val="20"/>
          <w:szCs w:val="20"/>
          <w:lang w:bidi="fa-IR"/>
        </w:rPr>
        <w:t xml:space="preserve"> 82: 481-488</w:t>
      </w:r>
      <w:r>
        <w:rPr>
          <w:rFonts w:hint="cs"/>
          <w:sz w:val="20"/>
          <w:szCs w:val="20"/>
          <w:rtl/>
          <w:lang w:bidi="fa-IR"/>
        </w:rPr>
        <w:t>.</w:t>
      </w:r>
    </w:p>
    <w:p w14:paraId="2233CC93" w14:textId="24E48EE0" w:rsidR="00F8070A" w:rsidRDefault="00F8070A" w:rsidP="00F8070A">
      <w:pPr>
        <w:pStyle w:val="ListParagraph"/>
        <w:widowControl w:val="0"/>
        <w:numPr>
          <w:ilvl w:val="0"/>
          <w:numId w:val="1"/>
        </w:numPr>
        <w:spacing w:line="360" w:lineRule="auto"/>
        <w:jc w:val="both"/>
        <w:rPr>
          <w:sz w:val="20"/>
          <w:szCs w:val="20"/>
          <w:lang w:bidi="fa-IR"/>
        </w:rPr>
      </w:pPr>
      <w:proofErr w:type="spellStart"/>
      <w:proofErr w:type="gramStart"/>
      <w:r>
        <w:rPr>
          <w:sz w:val="20"/>
          <w:szCs w:val="20"/>
          <w:lang w:bidi="fa-IR"/>
        </w:rPr>
        <w:t>Cappuyns</w:t>
      </w:r>
      <w:proofErr w:type="spellEnd"/>
      <w:r>
        <w:rPr>
          <w:sz w:val="20"/>
          <w:szCs w:val="20"/>
          <w:lang w:bidi="fa-IR"/>
        </w:rPr>
        <w:t xml:space="preserve">  I</w:t>
      </w:r>
      <w:proofErr w:type="gramEnd"/>
      <w:r>
        <w:rPr>
          <w:sz w:val="20"/>
          <w:szCs w:val="20"/>
          <w:lang w:bidi="fa-IR"/>
        </w:rPr>
        <w:t xml:space="preserve">, </w:t>
      </w:r>
      <w:proofErr w:type="spellStart"/>
      <w:r>
        <w:rPr>
          <w:sz w:val="20"/>
          <w:szCs w:val="20"/>
          <w:lang w:bidi="fa-IR"/>
        </w:rPr>
        <w:t>Cionea</w:t>
      </w:r>
      <w:proofErr w:type="spellEnd"/>
      <w:r>
        <w:rPr>
          <w:sz w:val="20"/>
          <w:szCs w:val="20"/>
          <w:lang w:bidi="fa-IR"/>
        </w:rPr>
        <w:t xml:space="preserve">  N, Wick  P, </w:t>
      </w:r>
      <w:proofErr w:type="spellStart"/>
      <w:r>
        <w:rPr>
          <w:sz w:val="20"/>
          <w:szCs w:val="20"/>
          <w:lang w:bidi="fa-IR"/>
        </w:rPr>
        <w:t>Giannopoulou</w:t>
      </w:r>
      <w:proofErr w:type="spellEnd"/>
      <w:r>
        <w:rPr>
          <w:sz w:val="20"/>
          <w:szCs w:val="20"/>
          <w:lang w:bidi="fa-IR"/>
        </w:rPr>
        <w:t xml:space="preserve">  C, </w:t>
      </w:r>
      <w:proofErr w:type="spellStart"/>
      <w:r>
        <w:rPr>
          <w:sz w:val="20"/>
          <w:szCs w:val="20"/>
          <w:lang w:bidi="fa-IR"/>
        </w:rPr>
        <w:t>Mombelli</w:t>
      </w:r>
      <w:proofErr w:type="spellEnd"/>
      <w:r>
        <w:rPr>
          <w:sz w:val="20"/>
          <w:szCs w:val="20"/>
          <w:lang w:bidi="fa-IR"/>
        </w:rPr>
        <w:t xml:space="preserve"> </w:t>
      </w:r>
      <w:proofErr w:type="spellStart"/>
      <w:r>
        <w:rPr>
          <w:sz w:val="20"/>
          <w:szCs w:val="20"/>
          <w:lang w:bidi="fa-IR"/>
        </w:rPr>
        <w:t>A.Treatment</w:t>
      </w:r>
      <w:proofErr w:type="spellEnd"/>
      <w:r>
        <w:rPr>
          <w:sz w:val="20"/>
          <w:szCs w:val="20"/>
          <w:lang w:bidi="fa-IR"/>
        </w:rPr>
        <w:t xml:space="preserve"> of residual pockets with   photodynamic therapy , diode laser, or deep scaling . A </w:t>
      </w:r>
      <w:proofErr w:type="gramStart"/>
      <w:r>
        <w:rPr>
          <w:sz w:val="20"/>
          <w:szCs w:val="20"/>
          <w:lang w:bidi="fa-IR"/>
        </w:rPr>
        <w:t>randomized  split</w:t>
      </w:r>
      <w:proofErr w:type="gramEnd"/>
      <w:r>
        <w:rPr>
          <w:sz w:val="20"/>
          <w:szCs w:val="20"/>
          <w:lang w:bidi="fa-IR"/>
        </w:rPr>
        <w:t xml:space="preserve">- mouth controlled clinical trial . Lasers </w:t>
      </w:r>
      <w:proofErr w:type="gramStart"/>
      <w:r>
        <w:rPr>
          <w:sz w:val="20"/>
          <w:szCs w:val="20"/>
          <w:lang w:bidi="fa-IR"/>
        </w:rPr>
        <w:t xml:space="preserve">Med  </w:t>
      </w:r>
      <w:proofErr w:type="spellStart"/>
      <w:r>
        <w:rPr>
          <w:sz w:val="20"/>
          <w:szCs w:val="20"/>
          <w:lang w:bidi="fa-IR"/>
        </w:rPr>
        <w:t>Sci</w:t>
      </w:r>
      <w:proofErr w:type="spellEnd"/>
      <w:proofErr w:type="gramEnd"/>
      <w:r>
        <w:rPr>
          <w:sz w:val="20"/>
          <w:szCs w:val="20"/>
          <w:lang w:bidi="fa-IR"/>
        </w:rPr>
        <w:t xml:space="preserve"> 2011 Nov (</w:t>
      </w:r>
      <w:proofErr w:type="spellStart"/>
      <w:r>
        <w:rPr>
          <w:sz w:val="20"/>
          <w:szCs w:val="20"/>
          <w:lang w:bidi="fa-IR"/>
        </w:rPr>
        <w:t>Epub</w:t>
      </w:r>
      <w:proofErr w:type="spellEnd"/>
      <w:r>
        <w:rPr>
          <w:sz w:val="20"/>
          <w:szCs w:val="20"/>
          <w:lang w:bidi="fa-IR"/>
        </w:rPr>
        <w:t xml:space="preserve"> ahead of print).</w:t>
      </w:r>
    </w:p>
    <w:p w14:paraId="383BF227" w14:textId="00A78754" w:rsidR="00F8070A" w:rsidRDefault="00502F97" w:rsidP="00F8070A">
      <w:pPr>
        <w:pStyle w:val="ListParagraph"/>
        <w:widowControl w:val="0"/>
        <w:numPr>
          <w:ilvl w:val="0"/>
          <w:numId w:val="1"/>
        </w:numPr>
        <w:spacing w:line="360" w:lineRule="auto"/>
        <w:jc w:val="both"/>
        <w:rPr>
          <w:sz w:val="20"/>
          <w:szCs w:val="20"/>
          <w:lang w:bidi="fa-IR"/>
        </w:rPr>
      </w:pPr>
      <w:proofErr w:type="spellStart"/>
      <w:r>
        <w:rPr>
          <w:sz w:val="20"/>
          <w:szCs w:val="20"/>
          <w:lang w:bidi="fa-IR"/>
        </w:rPr>
        <w:t>Noro</w:t>
      </w:r>
      <w:proofErr w:type="spellEnd"/>
      <w:r>
        <w:rPr>
          <w:sz w:val="20"/>
          <w:szCs w:val="20"/>
          <w:lang w:bidi="fa-IR"/>
        </w:rPr>
        <w:t xml:space="preserve"> </w:t>
      </w:r>
      <w:proofErr w:type="spellStart"/>
      <w:proofErr w:type="gramStart"/>
      <w:r>
        <w:rPr>
          <w:sz w:val="20"/>
          <w:szCs w:val="20"/>
          <w:lang w:bidi="fa-IR"/>
        </w:rPr>
        <w:t>Filh</w:t>
      </w:r>
      <w:r w:rsidR="00F8070A">
        <w:rPr>
          <w:sz w:val="20"/>
          <w:szCs w:val="20"/>
          <w:lang w:bidi="fa-IR"/>
        </w:rPr>
        <w:t>o</w:t>
      </w:r>
      <w:proofErr w:type="spellEnd"/>
      <w:r w:rsidR="00F8070A">
        <w:rPr>
          <w:sz w:val="20"/>
          <w:szCs w:val="20"/>
          <w:lang w:bidi="fa-IR"/>
        </w:rPr>
        <w:t xml:space="preserve">  GA</w:t>
      </w:r>
      <w:proofErr w:type="gramEnd"/>
      <w:r w:rsidR="00F8070A">
        <w:rPr>
          <w:sz w:val="20"/>
          <w:szCs w:val="20"/>
          <w:lang w:bidi="fa-IR"/>
        </w:rPr>
        <w:t xml:space="preserve">,  </w:t>
      </w:r>
      <w:proofErr w:type="spellStart"/>
      <w:r w:rsidR="00F8070A">
        <w:rPr>
          <w:sz w:val="20"/>
          <w:szCs w:val="20"/>
          <w:lang w:bidi="fa-IR"/>
        </w:rPr>
        <w:t>Casarin</w:t>
      </w:r>
      <w:proofErr w:type="spellEnd"/>
      <w:r w:rsidR="00F8070A">
        <w:rPr>
          <w:sz w:val="20"/>
          <w:szCs w:val="20"/>
          <w:lang w:bidi="fa-IR"/>
        </w:rPr>
        <w:t xml:space="preserve">   RC,  </w:t>
      </w:r>
      <w:proofErr w:type="spellStart"/>
      <w:r w:rsidR="00F8070A">
        <w:rPr>
          <w:sz w:val="20"/>
          <w:szCs w:val="20"/>
          <w:lang w:bidi="fa-IR"/>
        </w:rPr>
        <w:t>Casti</w:t>
      </w:r>
      <w:proofErr w:type="spellEnd"/>
      <w:r w:rsidR="00F8070A">
        <w:rPr>
          <w:sz w:val="20"/>
          <w:szCs w:val="20"/>
          <w:lang w:bidi="fa-IR"/>
        </w:rPr>
        <w:t xml:space="preserve">  MZ , Giovani   EM.  PDT in non- surgical treatment </w:t>
      </w:r>
      <w:proofErr w:type="gramStart"/>
      <w:r w:rsidR="00F8070A">
        <w:rPr>
          <w:sz w:val="20"/>
          <w:szCs w:val="20"/>
          <w:lang w:bidi="fa-IR"/>
        </w:rPr>
        <w:t>of  periodontitis</w:t>
      </w:r>
      <w:proofErr w:type="gramEnd"/>
      <w:r w:rsidR="00F8070A">
        <w:rPr>
          <w:sz w:val="20"/>
          <w:szCs w:val="20"/>
          <w:lang w:bidi="fa-IR"/>
        </w:rPr>
        <w:t xml:space="preserve"> in HIV  patients: a split –mouth , randomized clinical trial . Lasers   </w:t>
      </w:r>
      <w:proofErr w:type="gramStart"/>
      <w:r w:rsidR="00F8070A">
        <w:rPr>
          <w:sz w:val="20"/>
          <w:szCs w:val="20"/>
          <w:lang w:bidi="fa-IR"/>
        </w:rPr>
        <w:t>Surge  Med</w:t>
      </w:r>
      <w:proofErr w:type="gramEnd"/>
      <w:r w:rsidR="00F8070A">
        <w:rPr>
          <w:sz w:val="20"/>
          <w:szCs w:val="20"/>
          <w:lang w:bidi="fa-IR"/>
        </w:rPr>
        <w:t xml:space="preserve"> 2012; 44 : 296-302.</w:t>
      </w:r>
    </w:p>
    <w:p w14:paraId="6EC59855" w14:textId="77777777" w:rsidR="00F8070A" w:rsidRDefault="00F8070A" w:rsidP="00F8070A">
      <w:pPr>
        <w:pStyle w:val="ListParagraph"/>
        <w:widowControl w:val="0"/>
        <w:numPr>
          <w:ilvl w:val="0"/>
          <w:numId w:val="1"/>
        </w:numPr>
        <w:spacing w:line="360" w:lineRule="auto"/>
        <w:jc w:val="both"/>
        <w:rPr>
          <w:sz w:val="20"/>
          <w:szCs w:val="20"/>
          <w:lang w:bidi="fa-IR"/>
        </w:rPr>
      </w:pPr>
      <w:proofErr w:type="spellStart"/>
      <w:proofErr w:type="gramStart"/>
      <w:r>
        <w:rPr>
          <w:sz w:val="20"/>
          <w:szCs w:val="20"/>
          <w:lang w:bidi="fa-IR"/>
        </w:rPr>
        <w:t>Berakdar</w:t>
      </w:r>
      <w:proofErr w:type="spellEnd"/>
      <w:r>
        <w:rPr>
          <w:sz w:val="20"/>
          <w:szCs w:val="20"/>
          <w:lang w:bidi="fa-IR"/>
        </w:rPr>
        <w:t xml:space="preserve">  M</w:t>
      </w:r>
      <w:proofErr w:type="gramEnd"/>
      <w:r>
        <w:rPr>
          <w:sz w:val="20"/>
          <w:szCs w:val="20"/>
          <w:lang w:bidi="fa-IR"/>
        </w:rPr>
        <w:t xml:space="preserve">,  Callaway  A, </w:t>
      </w:r>
      <w:proofErr w:type="spellStart"/>
      <w:r>
        <w:rPr>
          <w:sz w:val="20"/>
          <w:szCs w:val="20"/>
          <w:lang w:bidi="fa-IR"/>
        </w:rPr>
        <w:t>Fakhrddin</w:t>
      </w:r>
      <w:proofErr w:type="spellEnd"/>
      <w:r>
        <w:rPr>
          <w:sz w:val="20"/>
          <w:szCs w:val="20"/>
          <w:lang w:bidi="fa-IR"/>
        </w:rPr>
        <w:t xml:space="preserve">  M, Rob  A, </w:t>
      </w:r>
      <w:proofErr w:type="spellStart"/>
      <w:r>
        <w:rPr>
          <w:sz w:val="20"/>
          <w:szCs w:val="20"/>
          <w:lang w:bidi="fa-IR"/>
        </w:rPr>
        <w:t>Willershausen</w:t>
      </w:r>
      <w:proofErr w:type="spellEnd"/>
      <w:r>
        <w:rPr>
          <w:sz w:val="20"/>
          <w:szCs w:val="20"/>
          <w:lang w:bidi="fa-IR"/>
        </w:rPr>
        <w:t xml:space="preserve">  B. Comparison  between  scaling –root planning  and SRP/Photodynamic therapy: six –month  study . </w:t>
      </w:r>
      <w:proofErr w:type="gramStart"/>
      <w:r>
        <w:rPr>
          <w:sz w:val="20"/>
          <w:szCs w:val="20"/>
          <w:lang w:bidi="fa-IR"/>
        </w:rPr>
        <w:t>Head  Face</w:t>
      </w:r>
      <w:proofErr w:type="gramEnd"/>
      <w:r>
        <w:rPr>
          <w:sz w:val="20"/>
          <w:szCs w:val="20"/>
          <w:lang w:bidi="fa-IR"/>
        </w:rPr>
        <w:t xml:space="preserve"> Med 2012 ; 8:12.</w:t>
      </w:r>
    </w:p>
    <w:p w14:paraId="2D71F0BD" w14:textId="1D58B4DF" w:rsidR="00F8070A" w:rsidRDefault="00502F97" w:rsidP="00F8070A">
      <w:pPr>
        <w:pStyle w:val="ListParagraph"/>
        <w:widowControl w:val="0"/>
        <w:numPr>
          <w:ilvl w:val="0"/>
          <w:numId w:val="1"/>
        </w:numPr>
        <w:spacing w:line="360" w:lineRule="auto"/>
        <w:jc w:val="both"/>
        <w:rPr>
          <w:sz w:val="20"/>
          <w:szCs w:val="20"/>
          <w:lang w:bidi="fa-IR"/>
        </w:rPr>
      </w:pPr>
      <w:proofErr w:type="spellStart"/>
      <w:r>
        <w:rPr>
          <w:sz w:val="20"/>
          <w:szCs w:val="20"/>
          <w:lang w:bidi="fa-IR"/>
        </w:rPr>
        <w:t>Giannelli</w:t>
      </w:r>
      <w:proofErr w:type="spellEnd"/>
      <w:r w:rsidR="00F8070A">
        <w:rPr>
          <w:sz w:val="20"/>
          <w:szCs w:val="20"/>
          <w:lang w:bidi="fa-IR"/>
        </w:rPr>
        <w:t xml:space="preserve"> M, </w:t>
      </w:r>
      <w:proofErr w:type="spellStart"/>
      <w:r w:rsidR="00F8070A">
        <w:rPr>
          <w:sz w:val="20"/>
          <w:szCs w:val="20"/>
          <w:lang w:bidi="fa-IR"/>
        </w:rPr>
        <w:t>Formigli</w:t>
      </w:r>
      <w:proofErr w:type="spellEnd"/>
      <w:r w:rsidR="00F8070A">
        <w:rPr>
          <w:sz w:val="20"/>
          <w:szCs w:val="20"/>
          <w:lang w:bidi="fa-IR"/>
        </w:rPr>
        <w:t xml:space="preserve"> L, </w:t>
      </w:r>
      <w:proofErr w:type="spellStart"/>
      <w:r w:rsidR="00F8070A">
        <w:rPr>
          <w:sz w:val="20"/>
          <w:szCs w:val="20"/>
          <w:lang w:bidi="fa-IR"/>
        </w:rPr>
        <w:t>Lorenzini</w:t>
      </w:r>
      <w:proofErr w:type="spellEnd"/>
      <w:r w:rsidR="00F8070A">
        <w:rPr>
          <w:sz w:val="20"/>
          <w:szCs w:val="20"/>
          <w:lang w:bidi="fa-IR"/>
        </w:rPr>
        <w:t xml:space="preserve"> L, </w:t>
      </w:r>
      <w:proofErr w:type="spellStart"/>
      <w:r w:rsidR="00F8070A">
        <w:rPr>
          <w:sz w:val="20"/>
          <w:szCs w:val="20"/>
          <w:lang w:bidi="fa-IR"/>
        </w:rPr>
        <w:t>Bani</w:t>
      </w:r>
      <w:proofErr w:type="spellEnd"/>
      <w:r w:rsidR="00F8070A">
        <w:rPr>
          <w:sz w:val="20"/>
          <w:szCs w:val="20"/>
          <w:lang w:bidi="fa-IR"/>
        </w:rPr>
        <w:t xml:space="preserve"> D. Combined </w:t>
      </w:r>
      <w:proofErr w:type="spellStart"/>
      <w:r w:rsidR="00F8070A">
        <w:rPr>
          <w:sz w:val="20"/>
          <w:szCs w:val="20"/>
          <w:lang w:bidi="fa-IR"/>
        </w:rPr>
        <w:t>photoablative</w:t>
      </w:r>
      <w:proofErr w:type="spellEnd"/>
      <w:r w:rsidR="00F8070A">
        <w:rPr>
          <w:sz w:val="20"/>
          <w:szCs w:val="20"/>
          <w:lang w:bidi="fa-IR"/>
        </w:rPr>
        <w:t xml:space="preserve"> and photodynamic diode laser therapy as an adjunct to non-surgical periodontal treatment: a randomized Split-mouth clinical trial.  J </w:t>
      </w:r>
      <w:proofErr w:type="spellStart"/>
      <w:r w:rsidR="00F8070A">
        <w:rPr>
          <w:sz w:val="20"/>
          <w:szCs w:val="20"/>
          <w:lang w:bidi="fa-IR"/>
        </w:rPr>
        <w:t>Clin</w:t>
      </w:r>
      <w:proofErr w:type="spellEnd"/>
      <w:r w:rsidR="00F8070A">
        <w:rPr>
          <w:sz w:val="20"/>
          <w:szCs w:val="20"/>
          <w:lang w:bidi="fa-IR"/>
        </w:rPr>
        <w:t xml:space="preserve"> </w:t>
      </w:r>
      <w:proofErr w:type="spellStart"/>
      <w:r w:rsidR="00F8070A">
        <w:rPr>
          <w:sz w:val="20"/>
          <w:szCs w:val="20"/>
          <w:lang w:bidi="fa-IR"/>
        </w:rPr>
        <w:t>Periodontol</w:t>
      </w:r>
      <w:proofErr w:type="spellEnd"/>
      <w:r w:rsidR="00F8070A">
        <w:rPr>
          <w:sz w:val="20"/>
          <w:szCs w:val="20"/>
          <w:lang w:bidi="fa-IR"/>
        </w:rPr>
        <w:t xml:space="preserve"> </w:t>
      </w:r>
      <w:proofErr w:type="gramStart"/>
      <w:r w:rsidR="00F8070A">
        <w:rPr>
          <w:sz w:val="20"/>
          <w:szCs w:val="20"/>
          <w:lang w:bidi="fa-IR"/>
        </w:rPr>
        <w:t>2012 ;</w:t>
      </w:r>
      <w:proofErr w:type="gramEnd"/>
      <w:r w:rsidR="00F8070A">
        <w:rPr>
          <w:sz w:val="20"/>
          <w:szCs w:val="20"/>
          <w:lang w:bidi="fa-IR"/>
        </w:rPr>
        <w:t xml:space="preserve"> 39: 962-970.</w:t>
      </w:r>
    </w:p>
    <w:p w14:paraId="072D3FE1" w14:textId="77777777" w:rsidR="00F8070A" w:rsidRDefault="00F8070A" w:rsidP="00F8070A">
      <w:pPr>
        <w:pStyle w:val="ListParagraph"/>
        <w:widowControl w:val="0"/>
        <w:numPr>
          <w:ilvl w:val="0"/>
          <w:numId w:val="1"/>
        </w:numPr>
        <w:spacing w:line="360" w:lineRule="auto"/>
        <w:jc w:val="both"/>
        <w:rPr>
          <w:sz w:val="20"/>
          <w:szCs w:val="20"/>
          <w:lang w:bidi="fa-IR"/>
        </w:rPr>
      </w:pPr>
      <w:proofErr w:type="spellStart"/>
      <w:r>
        <w:rPr>
          <w:sz w:val="20"/>
          <w:szCs w:val="20"/>
          <w:lang w:bidi="fa-IR"/>
        </w:rPr>
        <w:t>Balat</w:t>
      </w:r>
      <w:proofErr w:type="spellEnd"/>
      <w:r>
        <w:rPr>
          <w:sz w:val="20"/>
          <w:szCs w:val="20"/>
          <w:lang w:bidi="fa-IR"/>
        </w:rPr>
        <w:t xml:space="preserve">   </w:t>
      </w:r>
      <w:proofErr w:type="gramStart"/>
      <w:r>
        <w:rPr>
          <w:sz w:val="20"/>
          <w:szCs w:val="20"/>
          <w:lang w:bidi="fa-IR"/>
        </w:rPr>
        <w:t>ML,  Andrade</w:t>
      </w:r>
      <w:proofErr w:type="gramEnd"/>
      <w:r>
        <w:rPr>
          <w:sz w:val="20"/>
          <w:szCs w:val="20"/>
          <w:lang w:bidi="fa-IR"/>
        </w:rPr>
        <w:t xml:space="preserve">  IP, Santos   DB,  </w:t>
      </w:r>
      <w:proofErr w:type="spellStart"/>
      <w:r>
        <w:rPr>
          <w:sz w:val="20"/>
          <w:szCs w:val="20"/>
          <w:lang w:bidi="fa-IR"/>
        </w:rPr>
        <w:t>Cavalcanti</w:t>
      </w:r>
      <w:proofErr w:type="spellEnd"/>
      <w:r>
        <w:rPr>
          <w:sz w:val="20"/>
          <w:szCs w:val="20"/>
          <w:lang w:bidi="fa-IR"/>
        </w:rPr>
        <w:t xml:space="preserve">  AN,  Tunes  </w:t>
      </w:r>
      <w:proofErr w:type="spellStart"/>
      <w:r>
        <w:rPr>
          <w:sz w:val="20"/>
          <w:szCs w:val="20"/>
          <w:lang w:bidi="fa-IR"/>
        </w:rPr>
        <w:t>Uda</w:t>
      </w:r>
      <w:proofErr w:type="spellEnd"/>
      <w:r>
        <w:rPr>
          <w:sz w:val="20"/>
          <w:szCs w:val="20"/>
          <w:lang w:bidi="fa-IR"/>
        </w:rPr>
        <w:t xml:space="preserve">  R, Ribeiro  </w:t>
      </w:r>
      <w:proofErr w:type="spellStart"/>
      <w:r>
        <w:rPr>
          <w:sz w:val="20"/>
          <w:szCs w:val="20"/>
          <w:lang w:bidi="fa-IR"/>
        </w:rPr>
        <w:t>Edel</w:t>
      </w:r>
      <w:proofErr w:type="spellEnd"/>
      <w:r>
        <w:rPr>
          <w:sz w:val="20"/>
          <w:szCs w:val="20"/>
          <w:lang w:bidi="fa-IR"/>
        </w:rPr>
        <w:t xml:space="preserve">   P,  et al.  Photodynamic therapy associated </w:t>
      </w:r>
      <w:proofErr w:type="gramStart"/>
      <w:r>
        <w:rPr>
          <w:sz w:val="20"/>
          <w:szCs w:val="20"/>
          <w:lang w:bidi="fa-IR"/>
        </w:rPr>
        <w:t>with  full</w:t>
      </w:r>
      <w:proofErr w:type="gramEnd"/>
      <w:r>
        <w:rPr>
          <w:sz w:val="20"/>
          <w:szCs w:val="20"/>
          <w:lang w:bidi="fa-IR"/>
        </w:rPr>
        <w:t xml:space="preserve">- mouth  ultrasonic  debridement  in the treatment of severe chronic  periodontitis: a randomized –controlled  clinical  trial. J   </w:t>
      </w:r>
      <w:proofErr w:type="spellStart"/>
      <w:proofErr w:type="gramStart"/>
      <w:r>
        <w:rPr>
          <w:sz w:val="20"/>
          <w:szCs w:val="20"/>
          <w:lang w:bidi="fa-IR"/>
        </w:rPr>
        <w:t>Appl</w:t>
      </w:r>
      <w:proofErr w:type="spellEnd"/>
      <w:r>
        <w:rPr>
          <w:sz w:val="20"/>
          <w:szCs w:val="20"/>
          <w:lang w:bidi="fa-IR"/>
        </w:rPr>
        <w:t xml:space="preserve">  Oral</w:t>
      </w:r>
      <w:proofErr w:type="gramEnd"/>
      <w:r>
        <w:rPr>
          <w:sz w:val="20"/>
          <w:szCs w:val="20"/>
          <w:lang w:bidi="fa-IR"/>
        </w:rPr>
        <w:t xml:space="preserve"> </w:t>
      </w:r>
      <w:proofErr w:type="spellStart"/>
      <w:r>
        <w:rPr>
          <w:sz w:val="20"/>
          <w:szCs w:val="20"/>
          <w:lang w:bidi="fa-IR"/>
        </w:rPr>
        <w:t>Sci</w:t>
      </w:r>
      <w:proofErr w:type="spellEnd"/>
      <w:r>
        <w:rPr>
          <w:sz w:val="20"/>
          <w:szCs w:val="20"/>
          <w:lang w:bidi="fa-IR"/>
        </w:rPr>
        <w:t xml:space="preserve"> 2013; 21: 208-214.</w:t>
      </w:r>
    </w:p>
    <w:p w14:paraId="6DF85D92" w14:textId="77777777" w:rsidR="00F8070A" w:rsidRDefault="00F8070A" w:rsidP="00F8070A">
      <w:pPr>
        <w:pStyle w:val="ListParagraph"/>
        <w:widowControl w:val="0"/>
        <w:numPr>
          <w:ilvl w:val="0"/>
          <w:numId w:val="1"/>
        </w:numPr>
        <w:spacing w:line="360" w:lineRule="auto"/>
        <w:jc w:val="both"/>
        <w:rPr>
          <w:sz w:val="20"/>
          <w:szCs w:val="20"/>
          <w:lang w:bidi="fa-IR"/>
        </w:rPr>
      </w:pPr>
      <w:proofErr w:type="gramStart"/>
      <w:r>
        <w:rPr>
          <w:sz w:val="20"/>
          <w:szCs w:val="20"/>
          <w:lang w:bidi="fa-IR"/>
        </w:rPr>
        <w:t xml:space="preserve">Souza  </w:t>
      </w:r>
      <w:proofErr w:type="spellStart"/>
      <w:r>
        <w:rPr>
          <w:sz w:val="20"/>
          <w:szCs w:val="20"/>
          <w:lang w:bidi="fa-IR"/>
        </w:rPr>
        <w:t>sl</w:t>
      </w:r>
      <w:proofErr w:type="spellEnd"/>
      <w:proofErr w:type="gramEnd"/>
      <w:r>
        <w:rPr>
          <w:sz w:val="20"/>
          <w:szCs w:val="20"/>
          <w:lang w:bidi="fa-IR"/>
        </w:rPr>
        <w:t xml:space="preserve">,  Andrade  PF,  Silva  JS,  </w:t>
      </w:r>
      <w:proofErr w:type="spellStart"/>
      <w:r>
        <w:rPr>
          <w:sz w:val="20"/>
          <w:szCs w:val="20"/>
          <w:lang w:bidi="fa-IR"/>
        </w:rPr>
        <w:t>Tristao</w:t>
      </w:r>
      <w:proofErr w:type="spellEnd"/>
      <w:r>
        <w:rPr>
          <w:sz w:val="20"/>
          <w:szCs w:val="20"/>
          <w:lang w:bidi="fa-IR"/>
        </w:rPr>
        <w:t xml:space="preserve">  FS,  </w:t>
      </w:r>
      <w:proofErr w:type="spellStart"/>
      <w:r>
        <w:rPr>
          <w:sz w:val="20"/>
          <w:szCs w:val="20"/>
          <w:lang w:bidi="fa-IR"/>
        </w:rPr>
        <w:t>Rochea</w:t>
      </w:r>
      <w:proofErr w:type="spellEnd"/>
      <w:r>
        <w:rPr>
          <w:sz w:val="20"/>
          <w:szCs w:val="20"/>
          <w:lang w:bidi="fa-IR"/>
        </w:rPr>
        <w:t xml:space="preserve">  FA,  </w:t>
      </w:r>
      <w:proofErr w:type="spellStart"/>
      <w:r>
        <w:rPr>
          <w:sz w:val="20"/>
          <w:szCs w:val="20"/>
          <w:lang w:bidi="fa-IR"/>
        </w:rPr>
        <w:t>Palioto</w:t>
      </w:r>
      <w:proofErr w:type="spellEnd"/>
      <w:r>
        <w:rPr>
          <w:sz w:val="20"/>
          <w:szCs w:val="20"/>
          <w:lang w:bidi="fa-IR"/>
        </w:rPr>
        <w:t xml:space="preserve">  DB, et al. Effect of antimicrobial photodynamic therapy on transforming growth factor- B1 levels in the gingival </w:t>
      </w:r>
      <w:proofErr w:type="spellStart"/>
      <w:r>
        <w:rPr>
          <w:sz w:val="20"/>
          <w:szCs w:val="20"/>
          <w:lang w:bidi="fa-IR"/>
        </w:rPr>
        <w:t>crevicular</w:t>
      </w:r>
      <w:proofErr w:type="spellEnd"/>
      <w:r>
        <w:rPr>
          <w:sz w:val="20"/>
          <w:szCs w:val="20"/>
          <w:lang w:bidi="fa-IR"/>
        </w:rPr>
        <w:t xml:space="preserve"> fluid. </w:t>
      </w:r>
      <w:proofErr w:type="spellStart"/>
      <w:r>
        <w:rPr>
          <w:sz w:val="20"/>
          <w:szCs w:val="20"/>
          <w:lang w:bidi="fa-IR"/>
        </w:rPr>
        <w:t>Photomed</w:t>
      </w:r>
      <w:proofErr w:type="spellEnd"/>
      <w:r>
        <w:rPr>
          <w:sz w:val="20"/>
          <w:szCs w:val="20"/>
          <w:lang w:bidi="fa-IR"/>
        </w:rPr>
        <w:t xml:space="preserve"> Laser </w:t>
      </w:r>
      <w:proofErr w:type="spellStart"/>
      <w:proofErr w:type="gramStart"/>
      <w:r>
        <w:rPr>
          <w:sz w:val="20"/>
          <w:szCs w:val="20"/>
          <w:lang w:bidi="fa-IR"/>
        </w:rPr>
        <w:t>Surg</w:t>
      </w:r>
      <w:proofErr w:type="spellEnd"/>
      <w:r>
        <w:rPr>
          <w:sz w:val="20"/>
          <w:szCs w:val="20"/>
          <w:lang w:bidi="fa-IR"/>
        </w:rPr>
        <w:t xml:space="preserve">  2013</w:t>
      </w:r>
      <w:proofErr w:type="gramEnd"/>
      <w:r>
        <w:rPr>
          <w:sz w:val="20"/>
          <w:szCs w:val="20"/>
          <w:lang w:bidi="fa-IR"/>
        </w:rPr>
        <w:t>; 31: 65-71.</w:t>
      </w:r>
    </w:p>
    <w:p w14:paraId="6C2AAB23" w14:textId="77777777" w:rsidR="00F8070A" w:rsidRDefault="00F8070A" w:rsidP="00F8070A">
      <w:pPr>
        <w:pStyle w:val="ListParagraph"/>
        <w:widowControl w:val="0"/>
        <w:numPr>
          <w:ilvl w:val="0"/>
          <w:numId w:val="1"/>
        </w:numPr>
        <w:spacing w:line="360" w:lineRule="auto"/>
        <w:jc w:val="both"/>
        <w:rPr>
          <w:sz w:val="20"/>
          <w:szCs w:val="20"/>
          <w:lang w:bidi="fa-IR"/>
        </w:rPr>
      </w:pPr>
      <w:proofErr w:type="spellStart"/>
      <w:proofErr w:type="gramStart"/>
      <w:r>
        <w:rPr>
          <w:sz w:val="20"/>
          <w:szCs w:val="20"/>
          <w:lang w:bidi="fa-IR"/>
        </w:rPr>
        <w:t>Pourabbas</w:t>
      </w:r>
      <w:proofErr w:type="spellEnd"/>
      <w:r>
        <w:rPr>
          <w:sz w:val="20"/>
          <w:szCs w:val="20"/>
          <w:lang w:bidi="fa-IR"/>
        </w:rPr>
        <w:t xml:space="preserve">  R</w:t>
      </w:r>
      <w:proofErr w:type="gramEnd"/>
      <w:r>
        <w:rPr>
          <w:sz w:val="20"/>
          <w:szCs w:val="20"/>
          <w:lang w:bidi="fa-IR"/>
        </w:rPr>
        <w:t xml:space="preserve">,  </w:t>
      </w:r>
      <w:proofErr w:type="spellStart"/>
      <w:r>
        <w:rPr>
          <w:sz w:val="20"/>
          <w:szCs w:val="20"/>
          <w:lang w:bidi="fa-IR"/>
        </w:rPr>
        <w:t>Kashefimehr</w:t>
      </w:r>
      <w:proofErr w:type="spellEnd"/>
      <w:r>
        <w:rPr>
          <w:sz w:val="20"/>
          <w:szCs w:val="20"/>
          <w:lang w:bidi="fa-IR"/>
        </w:rPr>
        <w:t xml:space="preserve">  A,  </w:t>
      </w:r>
      <w:proofErr w:type="spellStart"/>
      <w:r>
        <w:rPr>
          <w:sz w:val="20"/>
          <w:szCs w:val="20"/>
          <w:lang w:bidi="fa-IR"/>
        </w:rPr>
        <w:t>Rahmanpour</w:t>
      </w:r>
      <w:proofErr w:type="spellEnd"/>
      <w:r>
        <w:rPr>
          <w:sz w:val="20"/>
          <w:szCs w:val="20"/>
          <w:lang w:bidi="fa-IR"/>
        </w:rPr>
        <w:t xml:space="preserve">  N,  </w:t>
      </w:r>
      <w:proofErr w:type="spellStart"/>
      <w:r>
        <w:rPr>
          <w:sz w:val="20"/>
          <w:szCs w:val="20"/>
          <w:lang w:bidi="fa-IR"/>
        </w:rPr>
        <w:t>Babaloo</w:t>
      </w:r>
      <w:proofErr w:type="spellEnd"/>
      <w:r>
        <w:rPr>
          <w:sz w:val="20"/>
          <w:szCs w:val="20"/>
          <w:lang w:bidi="fa-IR"/>
        </w:rPr>
        <w:t xml:space="preserve">  Z,  </w:t>
      </w:r>
      <w:proofErr w:type="spellStart"/>
      <w:r>
        <w:rPr>
          <w:sz w:val="20"/>
          <w:szCs w:val="20"/>
          <w:lang w:bidi="fa-IR"/>
        </w:rPr>
        <w:t>Kishen</w:t>
      </w:r>
      <w:proofErr w:type="spellEnd"/>
      <w:r>
        <w:rPr>
          <w:sz w:val="20"/>
          <w:szCs w:val="20"/>
          <w:lang w:bidi="fa-IR"/>
        </w:rPr>
        <w:t xml:space="preserve">  A,  Howard  C, et al.  </w:t>
      </w:r>
      <w:proofErr w:type="gramStart"/>
      <w:r>
        <w:rPr>
          <w:sz w:val="20"/>
          <w:szCs w:val="20"/>
          <w:lang w:bidi="fa-IR"/>
        </w:rPr>
        <w:t>A</w:t>
      </w:r>
      <w:proofErr w:type="gramEnd"/>
      <w:r>
        <w:rPr>
          <w:sz w:val="20"/>
          <w:szCs w:val="20"/>
          <w:lang w:bidi="fa-IR"/>
        </w:rPr>
        <w:t xml:space="preserve"> Effects of photodynamic therapy on clinical and gingival </w:t>
      </w:r>
      <w:proofErr w:type="spellStart"/>
      <w:r>
        <w:rPr>
          <w:sz w:val="20"/>
          <w:szCs w:val="20"/>
          <w:lang w:bidi="fa-IR"/>
        </w:rPr>
        <w:t>crevicular</w:t>
      </w:r>
      <w:proofErr w:type="spellEnd"/>
      <w:r>
        <w:rPr>
          <w:sz w:val="20"/>
          <w:szCs w:val="20"/>
          <w:lang w:bidi="fa-IR"/>
        </w:rPr>
        <w:t xml:space="preserve"> fluid inflammatory biomarkers in chronic </w:t>
      </w:r>
      <w:proofErr w:type="spellStart"/>
      <w:r>
        <w:rPr>
          <w:sz w:val="20"/>
          <w:szCs w:val="20"/>
          <w:lang w:bidi="fa-IR"/>
        </w:rPr>
        <w:t>periodntitis</w:t>
      </w:r>
      <w:proofErr w:type="spellEnd"/>
      <w:r>
        <w:rPr>
          <w:sz w:val="20"/>
          <w:szCs w:val="20"/>
          <w:lang w:bidi="fa-IR"/>
        </w:rPr>
        <w:t xml:space="preserve">: A split-mouth randomized clinical trial. J </w:t>
      </w:r>
      <w:proofErr w:type="spellStart"/>
      <w:r>
        <w:rPr>
          <w:sz w:val="20"/>
          <w:szCs w:val="20"/>
          <w:lang w:bidi="fa-IR"/>
        </w:rPr>
        <w:t>Periodontol</w:t>
      </w:r>
      <w:proofErr w:type="spellEnd"/>
      <w:r>
        <w:rPr>
          <w:sz w:val="20"/>
          <w:szCs w:val="20"/>
          <w:lang w:bidi="fa-IR"/>
        </w:rPr>
        <w:t xml:space="preserve"> 2014; 85: 1222-1229.</w:t>
      </w:r>
    </w:p>
    <w:p w14:paraId="3BF45CB8" w14:textId="77777777" w:rsidR="00F8070A" w:rsidRDefault="00F8070A" w:rsidP="00F8070A">
      <w:pPr>
        <w:pStyle w:val="ListParagraph"/>
        <w:widowControl w:val="0"/>
        <w:numPr>
          <w:ilvl w:val="0"/>
          <w:numId w:val="1"/>
        </w:numPr>
        <w:spacing w:line="360" w:lineRule="auto"/>
        <w:jc w:val="both"/>
        <w:rPr>
          <w:sz w:val="20"/>
          <w:szCs w:val="20"/>
          <w:lang w:bidi="fa-IR"/>
        </w:rPr>
      </w:pPr>
      <w:proofErr w:type="gramStart"/>
      <w:r>
        <w:rPr>
          <w:sz w:val="20"/>
          <w:szCs w:val="20"/>
          <w:lang w:bidi="fa-IR"/>
        </w:rPr>
        <w:t>Kolbe  MF</w:t>
      </w:r>
      <w:proofErr w:type="gramEnd"/>
      <w:r>
        <w:rPr>
          <w:sz w:val="20"/>
          <w:szCs w:val="20"/>
          <w:lang w:bidi="fa-IR"/>
        </w:rPr>
        <w:t xml:space="preserve">,  Fernanda  V,  </w:t>
      </w:r>
      <w:proofErr w:type="spellStart"/>
      <w:r>
        <w:rPr>
          <w:sz w:val="20"/>
          <w:szCs w:val="20"/>
          <w:lang w:bidi="fa-IR"/>
        </w:rPr>
        <w:t>Ribeir</w:t>
      </w:r>
      <w:proofErr w:type="spellEnd"/>
      <w:r>
        <w:rPr>
          <w:sz w:val="20"/>
          <w:szCs w:val="20"/>
          <w:lang w:bidi="fa-IR"/>
        </w:rPr>
        <w:t xml:space="preserve">  o,  </w:t>
      </w:r>
      <w:proofErr w:type="spellStart"/>
      <w:r>
        <w:rPr>
          <w:sz w:val="20"/>
          <w:szCs w:val="20"/>
          <w:lang w:bidi="fa-IR"/>
        </w:rPr>
        <w:t>Luchesi</w:t>
      </w:r>
      <w:proofErr w:type="spellEnd"/>
      <w:r>
        <w:rPr>
          <w:sz w:val="20"/>
          <w:szCs w:val="20"/>
          <w:lang w:bidi="fa-IR"/>
        </w:rPr>
        <w:t xml:space="preserve">  VH,  </w:t>
      </w:r>
      <w:proofErr w:type="spellStart"/>
      <w:r>
        <w:rPr>
          <w:sz w:val="20"/>
          <w:szCs w:val="20"/>
          <w:lang w:bidi="fa-IR"/>
        </w:rPr>
        <w:t>Casarin</w:t>
      </w:r>
      <w:proofErr w:type="spellEnd"/>
      <w:r>
        <w:rPr>
          <w:sz w:val="20"/>
          <w:szCs w:val="20"/>
          <w:lang w:bidi="fa-IR"/>
        </w:rPr>
        <w:t xml:space="preserve">  RC,  </w:t>
      </w:r>
      <w:proofErr w:type="spellStart"/>
      <w:r>
        <w:rPr>
          <w:sz w:val="20"/>
          <w:szCs w:val="20"/>
          <w:lang w:bidi="fa-IR"/>
        </w:rPr>
        <w:t>Sallum</w:t>
      </w:r>
      <w:proofErr w:type="spellEnd"/>
      <w:r>
        <w:rPr>
          <w:sz w:val="20"/>
          <w:szCs w:val="20"/>
          <w:lang w:bidi="fa-IR"/>
        </w:rPr>
        <w:t xml:space="preserve">  EA, et al. Photodynamic therapy  during  supportive  periodontal  care : Clinical microbiologic </w:t>
      </w:r>
      <w:proofErr w:type="spellStart"/>
      <w:r>
        <w:rPr>
          <w:sz w:val="20"/>
          <w:szCs w:val="20"/>
          <w:lang w:bidi="fa-IR"/>
        </w:rPr>
        <w:t>immunoinflammatory</w:t>
      </w:r>
      <w:proofErr w:type="spellEnd"/>
      <w:r>
        <w:rPr>
          <w:sz w:val="20"/>
          <w:szCs w:val="20"/>
          <w:lang w:bidi="fa-IR"/>
        </w:rPr>
        <w:t xml:space="preserve">,  and  </w:t>
      </w:r>
      <w:r>
        <w:rPr>
          <w:sz w:val="20"/>
          <w:szCs w:val="20"/>
          <w:lang w:bidi="fa-IR"/>
        </w:rPr>
        <w:lastRenderedPageBreak/>
        <w:t xml:space="preserve">patient-centered  performance  in  a Split-mouth randomized  clinical trial . J </w:t>
      </w:r>
      <w:proofErr w:type="spellStart"/>
      <w:r>
        <w:rPr>
          <w:sz w:val="20"/>
          <w:szCs w:val="20"/>
          <w:lang w:bidi="fa-IR"/>
        </w:rPr>
        <w:t>Periodontol</w:t>
      </w:r>
      <w:proofErr w:type="spellEnd"/>
      <w:r>
        <w:rPr>
          <w:sz w:val="20"/>
          <w:szCs w:val="20"/>
          <w:lang w:bidi="fa-IR"/>
        </w:rPr>
        <w:t xml:space="preserve">. </w:t>
      </w:r>
      <w:proofErr w:type="gramStart"/>
      <w:r>
        <w:rPr>
          <w:sz w:val="20"/>
          <w:szCs w:val="20"/>
          <w:lang w:bidi="fa-IR"/>
        </w:rPr>
        <w:t>2014 ;</w:t>
      </w:r>
      <w:proofErr w:type="gramEnd"/>
      <w:r>
        <w:rPr>
          <w:sz w:val="20"/>
          <w:szCs w:val="20"/>
          <w:lang w:bidi="fa-IR"/>
        </w:rPr>
        <w:t xml:space="preserve"> 8: 277-286.</w:t>
      </w:r>
    </w:p>
    <w:p w14:paraId="2895D430" w14:textId="77777777" w:rsidR="00F8070A" w:rsidRDefault="00F8070A" w:rsidP="00F8070A">
      <w:pPr>
        <w:pStyle w:val="ListParagraph"/>
        <w:widowControl w:val="0"/>
        <w:numPr>
          <w:ilvl w:val="0"/>
          <w:numId w:val="1"/>
        </w:numPr>
        <w:spacing w:line="360" w:lineRule="auto"/>
        <w:jc w:val="both"/>
        <w:rPr>
          <w:sz w:val="20"/>
          <w:szCs w:val="20"/>
          <w:lang w:bidi="fa-IR"/>
        </w:rPr>
      </w:pPr>
      <w:r>
        <w:rPr>
          <w:sz w:val="20"/>
          <w:szCs w:val="20"/>
          <w:lang w:bidi="fa-IR"/>
        </w:rPr>
        <w:t xml:space="preserve">Chan Y, Lai </w:t>
      </w:r>
      <w:proofErr w:type="gramStart"/>
      <w:r>
        <w:rPr>
          <w:sz w:val="20"/>
          <w:szCs w:val="20"/>
          <w:lang w:bidi="fa-IR"/>
        </w:rPr>
        <w:t>CH .</w:t>
      </w:r>
      <w:proofErr w:type="gramEnd"/>
      <w:r>
        <w:rPr>
          <w:sz w:val="20"/>
          <w:szCs w:val="20"/>
          <w:lang w:bidi="fa-IR"/>
        </w:rPr>
        <w:t xml:space="preserve"> </w:t>
      </w:r>
      <w:proofErr w:type="spellStart"/>
      <w:r>
        <w:rPr>
          <w:sz w:val="20"/>
          <w:szCs w:val="20"/>
          <w:lang w:bidi="fa-IR"/>
        </w:rPr>
        <w:t>Bacteriocidal</w:t>
      </w:r>
      <w:proofErr w:type="spellEnd"/>
      <w:r>
        <w:rPr>
          <w:sz w:val="20"/>
          <w:szCs w:val="20"/>
          <w:lang w:bidi="fa-IR"/>
        </w:rPr>
        <w:t xml:space="preserve"> effects of different laser wavelengths on </w:t>
      </w:r>
      <w:proofErr w:type="spellStart"/>
      <w:r>
        <w:rPr>
          <w:sz w:val="20"/>
          <w:szCs w:val="20"/>
          <w:lang w:bidi="fa-IR"/>
        </w:rPr>
        <w:t>periodontopathic</w:t>
      </w:r>
      <w:proofErr w:type="spellEnd"/>
      <w:r>
        <w:rPr>
          <w:sz w:val="20"/>
          <w:szCs w:val="20"/>
          <w:lang w:bidi="fa-IR"/>
        </w:rPr>
        <w:t xml:space="preserve"> germs in photodynamic </w:t>
      </w:r>
      <w:proofErr w:type="gramStart"/>
      <w:r>
        <w:rPr>
          <w:sz w:val="20"/>
          <w:szCs w:val="20"/>
          <w:lang w:bidi="fa-IR"/>
        </w:rPr>
        <w:t>therapy .</w:t>
      </w:r>
      <w:proofErr w:type="gramEnd"/>
      <w:r>
        <w:rPr>
          <w:sz w:val="20"/>
          <w:szCs w:val="20"/>
          <w:lang w:bidi="fa-IR"/>
        </w:rPr>
        <w:t xml:space="preserve"> Lasers Med </w:t>
      </w:r>
      <w:proofErr w:type="spellStart"/>
      <w:r>
        <w:rPr>
          <w:sz w:val="20"/>
          <w:szCs w:val="20"/>
          <w:lang w:bidi="fa-IR"/>
        </w:rPr>
        <w:t>Sci</w:t>
      </w:r>
      <w:proofErr w:type="spellEnd"/>
      <w:r>
        <w:rPr>
          <w:sz w:val="20"/>
          <w:szCs w:val="20"/>
          <w:lang w:bidi="fa-IR"/>
        </w:rPr>
        <w:t xml:space="preserve"> 2003; 18: 51-55.</w:t>
      </w:r>
      <w:r>
        <w:rPr>
          <w:rFonts w:hint="cs"/>
          <w:sz w:val="20"/>
          <w:szCs w:val="20"/>
          <w:rtl/>
          <w:lang w:bidi="fa-IR"/>
        </w:rPr>
        <w:t xml:space="preserve">           </w:t>
      </w:r>
    </w:p>
    <w:p w14:paraId="16FA0B02" w14:textId="77777777" w:rsidR="00F8070A" w:rsidRDefault="00F8070A" w:rsidP="00F8070A">
      <w:pPr>
        <w:pStyle w:val="ListParagraph"/>
        <w:widowControl w:val="0"/>
        <w:numPr>
          <w:ilvl w:val="0"/>
          <w:numId w:val="1"/>
        </w:numPr>
        <w:spacing w:line="360" w:lineRule="auto"/>
        <w:jc w:val="both"/>
        <w:rPr>
          <w:sz w:val="20"/>
          <w:szCs w:val="20"/>
          <w:lang w:bidi="fa-IR"/>
        </w:rPr>
      </w:pPr>
      <w:r>
        <w:rPr>
          <w:sz w:val="20"/>
          <w:szCs w:val="20"/>
          <w:lang w:bidi="fa-IR"/>
        </w:rPr>
        <w:t xml:space="preserve">de Paula </w:t>
      </w:r>
      <w:proofErr w:type="gramStart"/>
      <w:r>
        <w:rPr>
          <w:sz w:val="20"/>
          <w:szCs w:val="20"/>
          <w:lang w:bidi="fa-IR"/>
        </w:rPr>
        <w:t>Eduardo  C</w:t>
      </w:r>
      <w:proofErr w:type="gramEnd"/>
      <w:r>
        <w:rPr>
          <w:sz w:val="20"/>
          <w:szCs w:val="20"/>
          <w:lang w:bidi="fa-IR"/>
        </w:rPr>
        <w:t xml:space="preserve">, de  </w:t>
      </w:r>
      <w:proofErr w:type="spellStart"/>
      <w:r>
        <w:rPr>
          <w:sz w:val="20"/>
          <w:szCs w:val="20"/>
          <w:lang w:bidi="fa-IR"/>
        </w:rPr>
        <w:t>Freitas</w:t>
      </w:r>
      <w:proofErr w:type="spellEnd"/>
      <w:r>
        <w:rPr>
          <w:sz w:val="20"/>
          <w:szCs w:val="20"/>
          <w:lang w:bidi="fa-IR"/>
        </w:rPr>
        <w:t xml:space="preserve">  PM, </w:t>
      </w:r>
      <w:proofErr w:type="spellStart"/>
      <w:r>
        <w:rPr>
          <w:sz w:val="20"/>
          <w:szCs w:val="20"/>
          <w:lang w:bidi="fa-IR"/>
        </w:rPr>
        <w:t>Esteves</w:t>
      </w:r>
      <w:proofErr w:type="spellEnd"/>
      <w:r>
        <w:rPr>
          <w:sz w:val="20"/>
          <w:szCs w:val="20"/>
          <w:lang w:bidi="fa-IR"/>
        </w:rPr>
        <w:t xml:space="preserve">- O </w:t>
      </w:r>
      <w:proofErr w:type="spellStart"/>
      <w:r>
        <w:rPr>
          <w:sz w:val="20"/>
          <w:szCs w:val="20"/>
          <w:lang w:bidi="fa-IR"/>
        </w:rPr>
        <w:t>liveria</w:t>
      </w:r>
      <w:proofErr w:type="spellEnd"/>
      <w:r>
        <w:rPr>
          <w:sz w:val="20"/>
          <w:szCs w:val="20"/>
          <w:lang w:bidi="fa-IR"/>
        </w:rPr>
        <w:t xml:space="preserve">  M, </w:t>
      </w:r>
      <w:proofErr w:type="spellStart"/>
      <w:r>
        <w:rPr>
          <w:sz w:val="20"/>
          <w:szCs w:val="20"/>
          <w:lang w:bidi="fa-IR"/>
        </w:rPr>
        <w:t>Aranha</w:t>
      </w:r>
      <w:proofErr w:type="spellEnd"/>
      <w:r>
        <w:rPr>
          <w:sz w:val="20"/>
          <w:szCs w:val="20"/>
          <w:lang w:bidi="fa-IR"/>
        </w:rPr>
        <w:t xml:space="preserve">  AC, </w:t>
      </w:r>
      <w:proofErr w:type="spellStart"/>
      <w:r>
        <w:rPr>
          <w:sz w:val="20"/>
          <w:szCs w:val="20"/>
          <w:lang w:bidi="fa-IR"/>
        </w:rPr>
        <w:t>Ramalho</w:t>
      </w:r>
      <w:proofErr w:type="spellEnd"/>
      <w:r>
        <w:rPr>
          <w:sz w:val="20"/>
          <w:szCs w:val="20"/>
          <w:lang w:bidi="fa-IR"/>
        </w:rPr>
        <w:t xml:space="preserve">  KM, </w:t>
      </w:r>
      <w:proofErr w:type="spellStart"/>
      <w:r>
        <w:rPr>
          <w:sz w:val="20"/>
          <w:szCs w:val="20"/>
          <w:lang w:bidi="fa-IR"/>
        </w:rPr>
        <w:t>Simoes</w:t>
      </w:r>
      <w:proofErr w:type="spellEnd"/>
      <w:r>
        <w:rPr>
          <w:sz w:val="20"/>
          <w:szCs w:val="20"/>
          <w:lang w:bidi="fa-IR"/>
        </w:rPr>
        <w:t xml:space="preserve">  A, et al. Laser phototherapy in the treatment of periodontal disease. Lasers Med </w:t>
      </w:r>
      <w:proofErr w:type="spellStart"/>
      <w:r>
        <w:rPr>
          <w:sz w:val="20"/>
          <w:szCs w:val="20"/>
          <w:lang w:bidi="fa-IR"/>
        </w:rPr>
        <w:t>Sci</w:t>
      </w:r>
      <w:proofErr w:type="spellEnd"/>
      <w:r>
        <w:rPr>
          <w:sz w:val="20"/>
          <w:szCs w:val="20"/>
          <w:lang w:bidi="fa-IR"/>
        </w:rPr>
        <w:t xml:space="preserve"> </w:t>
      </w:r>
      <w:proofErr w:type="gramStart"/>
      <w:r>
        <w:rPr>
          <w:sz w:val="20"/>
          <w:szCs w:val="20"/>
          <w:lang w:bidi="fa-IR"/>
        </w:rPr>
        <w:t>2010 ;</w:t>
      </w:r>
      <w:proofErr w:type="gramEnd"/>
      <w:r>
        <w:rPr>
          <w:sz w:val="20"/>
          <w:szCs w:val="20"/>
          <w:lang w:bidi="fa-IR"/>
        </w:rPr>
        <w:t xml:space="preserve"> 25: 781-792.</w:t>
      </w:r>
    </w:p>
    <w:p w14:paraId="11850FD7" w14:textId="77777777" w:rsidR="00F8070A" w:rsidRDefault="00F8070A" w:rsidP="00F8070A">
      <w:pPr>
        <w:pStyle w:val="ListParagraph"/>
        <w:widowControl w:val="0"/>
        <w:numPr>
          <w:ilvl w:val="0"/>
          <w:numId w:val="1"/>
        </w:numPr>
        <w:spacing w:line="360" w:lineRule="auto"/>
        <w:jc w:val="both"/>
        <w:rPr>
          <w:sz w:val="20"/>
          <w:szCs w:val="20"/>
          <w:lang w:bidi="fa-IR"/>
        </w:rPr>
      </w:pPr>
      <w:proofErr w:type="gramStart"/>
      <w:r>
        <w:rPr>
          <w:sz w:val="20"/>
          <w:szCs w:val="20"/>
          <w:lang w:bidi="fa-IR"/>
        </w:rPr>
        <w:t>Malik  R</w:t>
      </w:r>
      <w:proofErr w:type="gramEnd"/>
      <w:r>
        <w:rPr>
          <w:sz w:val="20"/>
          <w:szCs w:val="20"/>
          <w:lang w:bidi="fa-IR"/>
        </w:rPr>
        <w:t xml:space="preserve">, </w:t>
      </w:r>
      <w:proofErr w:type="spellStart"/>
      <w:r>
        <w:rPr>
          <w:sz w:val="20"/>
          <w:szCs w:val="20"/>
          <w:lang w:bidi="fa-IR"/>
        </w:rPr>
        <w:t>Manocha</w:t>
      </w:r>
      <w:proofErr w:type="spellEnd"/>
      <w:r>
        <w:rPr>
          <w:sz w:val="20"/>
          <w:szCs w:val="20"/>
          <w:lang w:bidi="fa-IR"/>
        </w:rPr>
        <w:t xml:space="preserve">  A, Suresh DK. Photodynamic therapy .</w:t>
      </w:r>
      <w:proofErr w:type="spellStart"/>
      <w:r>
        <w:rPr>
          <w:sz w:val="20"/>
          <w:szCs w:val="20"/>
          <w:lang w:bidi="fa-IR"/>
        </w:rPr>
        <w:t>Astrategic</w:t>
      </w:r>
      <w:proofErr w:type="spellEnd"/>
      <w:r>
        <w:rPr>
          <w:sz w:val="20"/>
          <w:szCs w:val="20"/>
          <w:lang w:bidi="fa-IR"/>
        </w:rPr>
        <w:t xml:space="preserve"> review . Indian J Dent Res </w:t>
      </w:r>
      <w:proofErr w:type="gramStart"/>
      <w:r>
        <w:rPr>
          <w:sz w:val="20"/>
          <w:szCs w:val="20"/>
          <w:lang w:bidi="fa-IR"/>
        </w:rPr>
        <w:t>2010 ;</w:t>
      </w:r>
      <w:proofErr w:type="gramEnd"/>
      <w:r>
        <w:rPr>
          <w:sz w:val="20"/>
          <w:szCs w:val="20"/>
          <w:lang w:bidi="fa-IR"/>
        </w:rPr>
        <w:t xml:space="preserve"> 21: 285-291.</w:t>
      </w:r>
    </w:p>
    <w:p w14:paraId="38BD62DA" w14:textId="77777777" w:rsidR="00F8070A" w:rsidRDefault="00F8070A" w:rsidP="00F8070A">
      <w:pPr>
        <w:pStyle w:val="ListParagraph"/>
        <w:widowControl w:val="0"/>
        <w:numPr>
          <w:ilvl w:val="0"/>
          <w:numId w:val="1"/>
        </w:numPr>
        <w:spacing w:line="360" w:lineRule="auto"/>
        <w:jc w:val="both"/>
        <w:rPr>
          <w:sz w:val="20"/>
          <w:szCs w:val="20"/>
          <w:lang w:bidi="fa-IR"/>
        </w:rPr>
      </w:pPr>
      <w:proofErr w:type="gramStart"/>
      <w:r>
        <w:rPr>
          <w:sz w:val="20"/>
          <w:szCs w:val="20"/>
          <w:lang w:bidi="fa-IR"/>
        </w:rPr>
        <w:t>Takasaki  AA</w:t>
      </w:r>
      <w:proofErr w:type="gramEnd"/>
      <w:r>
        <w:rPr>
          <w:sz w:val="20"/>
          <w:szCs w:val="20"/>
          <w:lang w:bidi="fa-IR"/>
        </w:rPr>
        <w:t xml:space="preserve">, Aoki  A, </w:t>
      </w:r>
      <w:proofErr w:type="spellStart"/>
      <w:r>
        <w:rPr>
          <w:sz w:val="20"/>
          <w:szCs w:val="20"/>
          <w:lang w:bidi="fa-IR"/>
        </w:rPr>
        <w:t>Mizutani</w:t>
      </w:r>
      <w:proofErr w:type="spellEnd"/>
      <w:r>
        <w:rPr>
          <w:sz w:val="20"/>
          <w:szCs w:val="20"/>
          <w:lang w:bidi="fa-IR"/>
        </w:rPr>
        <w:t xml:space="preserve"> K, Schwarz F,  </w:t>
      </w:r>
      <w:proofErr w:type="spellStart"/>
      <w:r>
        <w:rPr>
          <w:sz w:val="20"/>
          <w:szCs w:val="20"/>
          <w:lang w:bidi="fa-IR"/>
        </w:rPr>
        <w:t>Sculean</w:t>
      </w:r>
      <w:proofErr w:type="spellEnd"/>
      <w:r>
        <w:rPr>
          <w:sz w:val="20"/>
          <w:szCs w:val="20"/>
          <w:lang w:bidi="fa-IR"/>
        </w:rPr>
        <w:t xml:space="preserve"> A, Wang CY, et al. Application of antimicrobial photodynamic therapy in periodontal and  </w:t>
      </w:r>
      <w:proofErr w:type="spellStart"/>
      <w:r>
        <w:rPr>
          <w:sz w:val="20"/>
          <w:szCs w:val="20"/>
          <w:lang w:bidi="fa-IR"/>
        </w:rPr>
        <w:t>peri</w:t>
      </w:r>
      <w:proofErr w:type="spellEnd"/>
      <w:r>
        <w:rPr>
          <w:sz w:val="20"/>
          <w:szCs w:val="20"/>
          <w:lang w:bidi="fa-IR"/>
        </w:rPr>
        <w:t xml:space="preserve"> – implant  diseases  . </w:t>
      </w:r>
      <w:proofErr w:type="spellStart"/>
      <w:r>
        <w:rPr>
          <w:sz w:val="20"/>
          <w:szCs w:val="20"/>
          <w:lang w:bidi="fa-IR"/>
        </w:rPr>
        <w:t>Periodontol</w:t>
      </w:r>
      <w:proofErr w:type="spellEnd"/>
      <w:r>
        <w:rPr>
          <w:sz w:val="20"/>
          <w:szCs w:val="20"/>
          <w:lang w:bidi="fa-IR"/>
        </w:rPr>
        <w:t xml:space="preserve"> 2000 .2009; 51: 109-140.</w:t>
      </w:r>
    </w:p>
    <w:p w14:paraId="3E34CFE3" w14:textId="33854438" w:rsidR="0015614A" w:rsidRDefault="0015614A" w:rsidP="0015614A">
      <w:pPr>
        <w:rPr>
          <w:sz w:val="20"/>
          <w:szCs w:val="20"/>
          <w:lang w:bidi="fa-IR"/>
        </w:rPr>
      </w:pPr>
    </w:p>
    <w:p w14:paraId="4FA66B3F" w14:textId="77777777" w:rsidR="00F8070A" w:rsidRDefault="00F8070A" w:rsidP="00F8070A">
      <w:pPr>
        <w:jc w:val="right"/>
        <w:rPr>
          <w:sz w:val="20"/>
          <w:szCs w:val="20"/>
          <w:rtl/>
          <w:lang w:bidi="fa-IR"/>
        </w:rPr>
      </w:pPr>
    </w:p>
    <w:p w14:paraId="3E6D229C" w14:textId="77777777" w:rsidR="00F8070A" w:rsidRDefault="00F8070A" w:rsidP="00F8070A">
      <w:pPr>
        <w:rPr>
          <w:rtl/>
        </w:rPr>
      </w:pPr>
    </w:p>
    <w:p w14:paraId="16B0DA81" w14:textId="77777777" w:rsidR="00181948" w:rsidRPr="00181948" w:rsidRDefault="00181948" w:rsidP="00181948">
      <w:pPr>
        <w:spacing w:line="240" w:lineRule="auto"/>
        <w:jc w:val="both"/>
      </w:pPr>
    </w:p>
    <w:p w14:paraId="68F540B8" w14:textId="77777777" w:rsidR="007F49B7" w:rsidRPr="00181948" w:rsidRDefault="007F49B7" w:rsidP="00181948">
      <w:pPr>
        <w:spacing w:line="240" w:lineRule="auto"/>
        <w:jc w:val="both"/>
      </w:pPr>
    </w:p>
    <w:sectPr w:rsidR="007F49B7" w:rsidRPr="0018194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C256" w14:textId="77777777" w:rsidR="00523C66" w:rsidRDefault="00523C66" w:rsidP="007F49B7">
      <w:pPr>
        <w:spacing w:after="0" w:line="240" w:lineRule="auto"/>
      </w:pPr>
      <w:r>
        <w:separator/>
      </w:r>
    </w:p>
  </w:endnote>
  <w:endnote w:type="continuationSeparator" w:id="0">
    <w:p w14:paraId="63C2B93A" w14:textId="77777777" w:rsidR="00523C66" w:rsidRDefault="00523C66" w:rsidP="007F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0F4CD" w14:textId="77777777" w:rsidR="00523C66" w:rsidRDefault="00523C66" w:rsidP="007F49B7">
      <w:pPr>
        <w:spacing w:after="0" w:line="240" w:lineRule="auto"/>
      </w:pPr>
      <w:r>
        <w:separator/>
      </w:r>
    </w:p>
  </w:footnote>
  <w:footnote w:type="continuationSeparator" w:id="0">
    <w:p w14:paraId="761D5F57" w14:textId="77777777" w:rsidR="00523C66" w:rsidRDefault="00523C66" w:rsidP="007F49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65968"/>
      <w:docPartObj>
        <w:docPartGallery w:val="Page Numbers (Top of Page)"/>
        <w:docPartUnique/>
      </w:docPartObj>
    </w:sdtPr>
    <w:sdtEndPr>
      <w:rPr>
        <w:noProof/>
      </w:rPr>
    </w:sdtEndPr>
    <w:sdtContent>
      <w:p w14:paraId="33BDA4ED" w14:textId="77777777" w:rsidR="007F49B7" w:rsidRDefault="007F49B7">
        <w:pPr>
          <w:pStyle w:val="Header"/>
          <w:jc w:val="right"/>
        </w:pPr>
        <w:r>
          <w:fldChar w:fldCharType="begin"/>
        </w:r>
        <w:r>
          <w:instrText xml:space="preserve"> PAGE   \* MERGEFORMAT </w:instrText>
        </w:r>
        <w:r>
          <w:fldChar w:fldCharType="separate"/>
        </w:r>
        <w:r w:rsidR="0069165D">
          <w:rPr>
            <w:noProof/>
          </w:rPr>
          <w:t>1</w:t>
        </w:r>
        <w:r>
          <w:rPr>
            <w:noProof/>
          </w:rPr>
          <w:fldChar w:fldCharType="end"/>
        </w:r>
      </w:p>
    </w:sdtContent>
  </w:sdt>
  <w:p w14:paraId="0D6CEF18" w14:textId="77777777" w:rsidR="007F49B7" w:rsidRDefault="007F49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63AC1"/>
    <w:multiLevelType w:val="hybridMultilevel"/>
    <w:tmpl w:val="2BC6D174"/>
    <w:lvl w:ilvl="0" w:tplc="A5F65402">
      <w:start w:val="1"/>
      <w:numFmt w:val="decimal"/>
      <w:lvlText w:val="%1."/>
      <w:lvlJc w:val="left"/>
      <w:pPr>
        <w:ind w:left="1069"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A2"/>
    <w:rsid w:val="0001611C"/>
    <w:rsid w:val="000D3701"/>
    <w:rsid w:val="00150992"/>
    <w:rsid w:val="0015614A"/>
    <w:rsid w:val="001648E0"/>
    <w:rsid w:val="001707C8"/>
    <w:rsid w:val="001713BF"/>
    <w:rsid w:val="00181948"/>
    <w:rsid w:val="00186C56"/>
    <w:rsid w:val="00197D34"/>
    <w:rsid w:val="001C7810"/>
    <w:rsid w:val="00251A3C"/>
    <w:rsid w:val="003326A2"/>
    <w:rsid w:val="0036506E"/>
    <w:rsid w:val="00384F04"/>
    <w:rsid w:val="003952E7"/>
    <w:rsid w:val="00454090"/>
    <w:rsid w:val="00496DD4"/>
    <w:rsid w:val="004C2ED2"/>
    <w:rsid w:val="00502F97"/>
    <w:rsid w:val="00523C66"/>
    <w:rsid w:val="005B26C7"/>
    <w:rsid w:val="00622697"/>
    <w:rsid w:val="00685110"/>
    <w:rsid w:val="0069165D"/>
    <w:rsid w:val="00786A78"/>
    <w:rsid w:val="007B305E"/>
    <w:rsid w:val="007D1960"/>
    <w:rsid w:val="007F0B0E"/>
    <w:rsid w:val="007F49B7"/>
    <w:rsid w:val="0082685E"/>
    <w:rsid w:val="00871B6F"/>
    <w:rsid w:val="009462BD"/>
    <w:rsid w:val="00981EE2"/>
    <w:rsid w:val="009B6851"/>
    <w:rsid w:val="009D153D"/>
    <w:rsid w:val="00A076FE"/>
    <w:rsid w:val="00A340B9"/>
    <w:rsid w:val="00B17143"/>
    <w:rsid w:val="00B52465"/>
    <w:rsid w:val="00C0771B"/>
    <w:rsid w:val="00C07939"/>
    <w:rsid w:val="00C15738"/>
    <w:rsid w:val="00CA7837"/>
    <w:rsid w:val="00D32DD0"/>
    <w:rsid w:val="00D7582F"/>
    <w:rsid w:val="00D90DCB"/>
    <w:rsid w:val="00DC5AF4"/>
    <w:rsid w:val="00E10930"/>
    <w:rsid w:val="00E4018E"/>
    <w:rsid w:val="00E80CC5"/>
    <w:rsid w:val="00E95E2B"/>
    <w:rsid w:val="00EC0AD1"/>
    <w:rsid w:val="00EC3026"/>
    <w:rsid w:val="00EE547F"/>
    <w:rsid w:val="00F06BB4"/>
    <w:rsid w:val="00F1381B"/>
    <w:rsid w:val="00F8070A"/>
    <w:rsid w:val="00FA1EAE"/>
    <w:rsid w:val="00FC6464"/>
    <w:rsid w:val="00FE1BDC"/>
    <w:rsid w:val="00FF2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D6B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B7"/>
  </w:style>
  <w:style w:type="paragraph" w:styleId="Footer">
    <w:name w:val="footer"/>
    <w:basedOn w:val="Normal"/>
    <w:link w:val="FooterChar"/>
    <w:uiPriority w:val="99"/>
    <w:unhideWhenUsed/>
    <w:rsid w:val="007F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B7"/>
  </w:style>
  <w:style w:type="character" w:customStyle="1" w:styleId="hps">
    <w:name w:val="hps"/>
    <w:basedOn w:val="DefaultParagraphFont"/>
    <w:rsid w:val="00181948"/>
  </w:style>
  <w:style w:type="character" w:styleId="Hyperlink">
    <w:name w:val="Hyperlink"/>
    <w:uiPriority w:val="99"/>
    <w:semiHidden/>
    <w:unhideWhenUsed/>
    <w:rsid w:val="00F8070A"/>
    <w:rPr>
      <w:color w:val="0000FF"/>
      <w:u w:val="single"/>
    </w:rPr>
  </w:style>
  <w:style w:type="paragraph" w:styleId="ListParagraph">
    <w:name w:val="List Paragraph"/>
    <w:basedOn w:val="Normal"/>
    <w:uiPriority w:val="34"/>
    <w:qFormat/>
    <w:rsid w:val="00F8070A"/>
    <w:pPr>
      <w:spacing w:after="0" w:line="240" w:lineRule="auto"/>
      <w:ind w:left="720"/>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term=Heinecke%20A%5BAuthor%5D&amp;cauthor=true&amp;cauthor_uid=12710749" TargetMode="External"/><Relationship Id="rId8" Type="http://schemas.openxmlformats.org/officeDocument/2006/relationships/hyperlink" Target="http://www.ncbi.nlm.nih.gov/pubmed/?term=H%C3%A4berlein%20I%5BAuthor%5D&amp;cauthor=true&amp;cauthor_uid=12710749" TargetMode="External"/><Relationship Id="rId9" Type="http://schemas.openxmlformats.org/officeDocument/2006/relationships/hyperlink" Target="http://www.ncbi.nlm.nih.gov/pubmed/?term=Flemmig%20TF%5BAuthor%5D&amp;cauthor=true&amp;cauthor_uid=1271074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3738</Words>
  <Characters>21307</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 Adel</dc:creator>
  <cp:keywords/>
  <dc:description/>
  <cp:lastModifiedBy>Microsoft Office User</cp:lastModifiedBy>
  <cp:revision>9</cp:revision>
  <dcterms:created xsi:type="dcterms:W3CDTF">2016-02-17T09:37:00Z</dcterms:created>
  <dcterms:modified xsi:type="dcterms:W3CDTF">2016-02-20T20:20:00Z</dcterms:modified>
</cp:coreProperties>
</file>