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904" w:rsidRPr="0081065E" w:rsidRDefault="00DB6669" w:rsidP="007B7A43">
      <w:pPr>
        <w:bidi/>
        <w:spacing w:after="0" w:line="240" w:lineRule="auto"/>
        <w:jc w:val="center"/>
        <w:rPr>
          <w:rFonts w:ascii="IranNastaliq" w:hAnsi="IranNastaliq" w:cs="IranNastaliq"/>
          <w:sz w:val="28"/>
          <w:szCs w:val="32"/>
          <w:rtl/>
          <w:lang w:bidi="fa-IR"/>
        </w:rPr>
      </w:pPr>
      <w:bookmarkStart w:id="0" w:name="_GoBack"/>
      <w:bookmarkEnd w:id="0"/>
      <w:r w:rsidRPr="0081065E">
        <w:rPr>
          <w:rFonts w:ascii="IranNastaliq" w:hAnsi="IranNastaliq" w:cs="IranNastaliq"/>
          <w:sz w:val="28"/>
          <w:szCs w:val="32"/>
          <w:rtl/>
          <w:lang w:bidi="fa-IR"/>
        </w:rPr>
        <w:t xml:space="preserve">فرم تعهدنامه </w:t>
      </w:r>
      <w:r w:rsidR="007B7A43">
        <w:rPr>
          <w:rFonts w:ascii="IranNastaliq" w:hAnsi="IranNastaliq" w:cs="IranNastaliq"/>
          <w:sz w:val="28"/>
          <w:szCs w:val="32"/>
          <w:rtl/>
          <w:lang w:bidi="fa-IR"/>
        </w:rPr>
        <w:t xml:space="preserve">مؤلفین مقاله ارسالی </w:t>
      </w:r>
      <w:r w:rsidR="007B7A43">
        <w:rPr>
          <w:rFonts w:ascii="IranNastaliq" w:hAnsi="IranNastaliq" w:cs="IranNastaliq" w:hint="cs"/>
          <w:sz w:val="28"/>
          <w:szCs w:val="32"/>
          <w:rtl/>
          <w:lang w:bidi="fa-IR"/>
        </w:rPr>
        <w:t>به مجله</w:t>
      </w:r>
      <w:r w:rsidRPr="0081065E">
        <w:rPr>
          <w:rFonts w:ascii="IranNastaliq" w:hAnsi="IranNastaliq" w:cs="IranNastaliq"/>
          <w:sz w:val="28"/>
          <w:szCs w:val="32"/>
          <w:rtl/>
          <w:lang w:bidi="fa-IR"/>
        </w:rPr>
        <w:t xml:space="preserve"> </w:t>
      </w:r>
      <w:r w:rsidR="00D125E3" w:rsidRPr="0081065E">
        <w:rPr>
          <w:rFonts w:ascii="IranNastaliq" w:hAnsi="IranNastaliq" w:cs="IranNastaliq"/>
          <w:sz w:val="28"/>
          <w:szCs w:val="32"/>
          <w:rtl/>
          <w:lang w:bidi="fa-IR"/>
        </w:rPr>
        <w:t>"</w:t>
      </w:r>
      <w:r w:rsidRPr="0081065E">
        <w:rPr>
          <w:rFonts w:ascii="IranNastaliq" w:hAnsi="IranNastaliq" w:cs="IranNastaliq"/>
          <w:sz w:val="28"/>
          <w:szCs w:val="32"/>
          <w:rtl/>
          <w:lang w:bidi="fa-IR"/>
        </w:rPr>
        <w:t>بهداشت در عرصه</w:t>
      </w:r>
      <w:r w:rsidR="00D125E3" w:rsidRPr="0081065E">
        <w:rPr>
          <w:rFonts w:ascii="IranNastaliq" w:hAnsi="IranNastaliq" w:cs="IranNastaliq"/>
          <w:sz w:val="28"/>
          <w:szCs w:val="32"/>
          <w:rtl/>
          <w:lang w:bidi="fa-IR"/>
        </w:rPr>
        <w:t>"</w:t>
      </w:r>
    </w:p>
    <w:p w:rsidR="00DB6669" w:rsidRPr="00DB1130" w:rsidRDefault="00DB6669" w:rsidP="004D6F4F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DB113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سردبير محترم مجله </w:t>
      </w:r>
      <w:r w:rsidR="004D6F4F" w:rsidRPr="00DB113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"بهداشت در عرصه"</w:t>
      </w:r>
    </w:p>
    <w:p w:rsidR="00C429EA" w:rsidRPr="00DB1130" w:rsidRDefault="00DB6669" w:rsidP="00A72C58">
      <w:p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>با</w:t>
      </w:r>
      <w:r w:rsidR="00D125E3"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>سلام و احترام</w:t>
      </w:r>
      <w:r w:rsidR="00B22A33"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، </w:t>
      </w:r>
      <w:r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>اينجانب</w:t>
      </w:r>
      <w:r w:rsidR="00D125E3"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B22A33"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     </w:t>
      </w:r>
      <w:r w:rsidR="00D125E3"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     </w:t>
      </w:r>
      <w:r w:rsidR="00C429EA"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   </w:t>
      </w:r>
      <w:r w:rsidR="00D125E3"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</w:t>
      </w:r>
      <w:r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>به عنوان نويسنده مسئول</w:t>
      </w:r>
      <w:r w:rsidR="004D6F4F"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مکاتبات مقاله</w:t>
      </w:r>
      <w:r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با عنوان</w:t>
      </w:r>
      <w:r w:rsidR="00C429EA"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>:</w:t>
      </w:r>
    </w:p>
    <w:p w:rsidR="00DB6669" w:rsidRPr="00DB1130" w:rsidRDefault="004D6F4F" w:rsidP="00D23144">
      <w:p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>که به منظور</w:t>
      </w:r>
      <w:r w:rsidR="00D125E3"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بررسي به آن مجله ارسال شده است،</w:t>
      </w:r>
      <w:r w:rsidR="00DB6669"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از طرف </w:t>
      </w:r>
      <w:r w:rsidR="00D125E3"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خودم و </w:t>
      </w:r>
      <w:r w:rsidR="00DB6669"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ساير </w:t>
      </w:r>
      <w:r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>مؤلفین مقاله فوق‌الذکر</w:t>
      </w:r>
      <w:r w:rsidR="00DB6669"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ت</w:t>
      </w:r>
      <w:r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>أ</w:t>
      </w:r>
      <w:r w:rsidR="00DB6669"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>ييد مي</w:t>
      </w:r>
      <w:r w:rsidR="00D125E3"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>‌</w:t>
      </w:r>
      <w:r w:rsidR="00DB6669"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>نمايم كه اين مقاله</w:t>
      </w:r>
      <w:r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>، به هیچ زبان</w:t>
      </w:r>
      <w:r w:rsidR="00D125E3"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>ی (فارسی، انگلیسی، و غیره)</w:t>
      </w:r>
      <w:r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و در هیچ مجله</w:t>
      </w:r>
      <w:r w:rsidR="00D231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یا همایشی</w:t>
      </w:r>
      <w:r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(اعم از داخلی یا خارجی)</w:t>
      </w:r>
      <w:r w:rsidR="00DB6669"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به چاپ نرسيده است و يا در دست بررسي نمي</w:t>
      </w:r>
      <w:r w:rsidR="00C429EA"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>‌</w:t>
      </w:r>
      <w:r w:rsidR="00DB6669"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>باشد</w:t>
      </w:r>
      <w:r w:rsidR="00D125E3"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>؛</w:t>
      </w:r>
      <w:r w:rsidR="00DB6669"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و تمام مطالب درج</w:t>
      </w:r>
      <w:r w:rsidR="00D125E3"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>‌</w:t>
      </w:r>
      <w:r w:rsidR="00DB6669"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شده </w:t>
      </w:r>
      <w:r w:rsidR="00D125E3"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در متن مقاله، </w:t>
      </w:r>
      <w:r w:rsidR="00DB6669"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>مورد ت</w:t>
      </w:r>
      <w:r w:rsidR="00D125E3"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>أ</w:t>
      </w:r>
      <w:r w:rsidR="00DB6669"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ييد </w:t>
      </w:r>
      <w:r w:rsidR="00D125E3"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>کلیه مؤلفین آن</w:t>
      </w:r>
      <w:r w:rsidR="00DB6669"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مي</w:t>
      </w:r>
      <w:r w:rsidR="00D125E3"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>‌</w:t>
      </w:r>
      <w:r w:rsidR="00DB6669" w:rsidRPr="00DB1130">
        <w:rPr>
          <w:rFonts w:ascii="Times New Roman" w:hAnsi="Times New Roman" w:cs="B Nazanin" w:hint="cs"/>
          <w:sz w:val="24"/>
          <w:szCs w:val="24"/>
          <w:rtl/>
          <w:lang w:bidi="fa-IR"/>
        </w:rPr>
        <w:t>باشد.</w:t>
      </w:r>
    </w:p>
    <w:p w:rsidR="003E4582" w:rsidRPr="00DB1130" w:rsidRDefault="001E0BC4" w:rsidP="001E0BC4">
      <w:pPr>
        <w:bidi/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</w:t>
      </w:r>
      <w:r w:rsidR="003E4582" w:rsidRPr="00DB113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امضا:</w:t>
      </w:r>
    </w:p>
    <w:p w:rsidR="003E4582" w:rsidRDefault="003E4582" w:rsidP="007D5A70">
      <w:pPr>
        <w:bidi/>
        <w:spacing w:after="0" w:line="240" w:lineRule="auto"/>
        <w:ind w:left="6480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DB113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تاريخ: </w:t>
      </w:r>
    </w:p>
    <w:p w:rsidR="00A72C58" w:rsidRPr="00DB1130" w:rsidRDefault="001E0BC4" w:rsidP="001E0BC4">
      <w:pPr>
        <w:bidi/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آدرس ایمیل و </w:t>
      </w:r>
      <w:r w:rsidR="00A72C5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شماره تلفن همراه</w:t>
      </w:r>
      <w:r>
        <w:rPr>
          <w:rFonts w:ascii="Times New Roman" w:hAnsi="Times New Roman" w:cs="B Nazanin"/>
          <w:b/>
          <w:bCs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نویسنده مسئول </w:t>
      </w:r>
      <w:r w:rsidR="00A72C5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3E4582" w:rsidRPr="007565F4" w:rsidRDefault="00107ADF" w:rsidP="00EA7CF7">
      <w:pPr>
        <w:bidi/>
        <w:spacing w:after="0" w:line="240" w:lineRule="auto"/>
        <w:jc w:val="center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565F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لطفاً </w:t>
      </w:r>
      <w:r w:rsidR="003E4582" w:rsidRPr="007565F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مشخصات </w:t>
      </w:r>
      <w:r w:rsidR="003E4582" w:rsidRPr="007565F4">
        <w:rPr>
          <w:rFonts w:ascii="Times New Roman" w:hAnsi="Times New Roman" w:cs="B Nazanin" w:hint="cs"/>
          <w:b/>
          <w:bCs/>
          <w:i/>
          <w:iCs/>
          <w:sz w:val="24"/>
          <w:szCs w:val="24"/>
          <w:u w:val="single"/>
          <w:rtl/>
          <w:lang w:bidi="fa-IR"/>
        </w:rPr>
        <w:t xml:space="preserve">كليه </w:t>
      </w:r>
      <w:r w:rsidR="00D125E3" w:rsidRPr="007565F4">
        <w:rPr>
          <w:rFonts w:ascii="Times New Roman" w:hAnsi="Times New Roman" w:cs="B Nazanin" w:hint="cs"/>
          <w:b/>
          <w:bCs/>
          <w:i/>
          <w:iCs/>
          <w:sz w:val="24"/>
          <w:szCs w:val="24"/>
          <w:u w:val="single"/>
          <w:rtl/>
          <w:lang w:bidi="fa-IR"/>
        </w:rPr>
        <w:t>مؤلفین</w:t>
      </w:r>
      <w:r w:rsidR="003E4582" w:rsidRPr="007565F4">
        <w:rPr>
          <w:rFonts w:ascii="Times New Roman" w:hAnsi="Times New Roman" w:cs="B Nazanin" w:hint="cs"/>
          <w:b/>
          <w:bCs/>
          <w:i/>
          <w:iCs/>
          <w:sz w:val="24"/>
          <w:szCs w:val="24"/>
          <w:u w:val="single"/>
          <w:rtl/>
          <w:lang w:bidi="fa-IR"/>
        </w:rPr>
        <w:t xml:space="preserve"> مق</w:t>
      </w:r>
      <w:r w:rsidRPr="007565F4">
        <w:rPr>
          <w:rFonts w:ascii="Times New Roman" w:hAnsi="Times New Roman" w:cs="B Nazanin" w:hint="cs"/>
          <w:b/>
          <w:bCs/>
          <w:i/>
          <w:iCs/>
          <w:sz w:val="24"/>
          <w:szCs w:val="24"/>
          <w:u w:val="single"/>
          <w:rtl/>
          <w:lang w:bidi="fa-IR"/>
        </w:rPr>
        <w:t>اله</w:t>
      </w:r>
      <w:r w:rsidRPr="007565F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7D5A70" w:rsidRPr="007565F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را </w:t>
      </w:r>
      <w:r w:rsidRPr="007565F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به </w:t>
      </w:r>
      <w:r w:rsidRPr="005A24E7">
        <w:rPr>
          <w:rFonts w:ascii="Times New Roman" w:hAnsi="Times New Roman" w:cs="B Nazanin" w:hint="cs"/>
          <w:sz w:val="24"/>
          <w:szCs w:val="24"/>
          <w:u w:val="single"/>
          <w:rtl/>
          <w:lang w:bidi="fa-IR"/>
        </w:rPr>
        <w:t>ترتيب مندرج در</w:t>
      </w:r>
      <w:r w:rsidR="00C429EA" w:rsidRPr="005A24E7">
        <w:rPr>
          <w:rFonts w:ascii="Times New Roman" w:hAnsi="Times New Roman" w:cs="B Nazanin" w:hint="cs"/>
          <w:sz w:val="24"/>
          <w:szCs w:val="24"/>
          <w:u w:val="single"/>
          <w:rtl/>
          <w:lang w:bidi="fa-IR"/>
        </w:rPr>
        <w:t xml:space="preserve"> متن مقاله</w:t>
      </w:r>
      <w:r w:rsidR="00C429EA" w:rsidRPr="007565F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، در جدول زیر درج </w:t>
      </w:r>
      <w:r w:rsidR="007D5A70" w:rsidRPr="007565F4">
        <w:rPr>
          <w:rFonts w:ascii="Times New Roman" w:hAnsi="Times New Roman" w:cs="B Nazanin" w:hint="cs"/>
          <w:sz w:val="24"/>
          <w:szCs w:val="24"/>
          <w:rtl/>
          <w:lang w:bidi="fa-IR"/>
        </w:rPr>
        <w:t>نمایید</w:t>
      </w:r>
      <w:r w:rsidR="007565F4" w:rsidRPr="007565F4">
        <w:rPr>
          <w:rFonts w:ascii="Times New Roman" w:hAnsi="Times New Roman" w:cs="B Nazanin" w:hint="cs"/>
          <w:sz w:val="24"/>
          <w:szCs w:val="24"/>
          <w:rtl/>
          <w:lang w:bidi="fa-IR"/>
        </w:rPr>
        <w:t>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1431"/>
        <w:gridCol w:w="1857"/>
        <w:gridCol w:w="982"/>
        <w:gridCol w:w="1117"/>
        <w:gridCol w:w="2630"/>
      </w:tblGrid>
      <w:tr w:rsidR="00107ADF" w:rsidRPr="007B7A43" w:rsidTr="001E0BC4">
        <w:trPr>
          <w:jc w:val="center"/>
        </w:trPr>
        <w:tc>
          <w:tcPr>
            <w:tcW w:w="0" w:type="auto"/>
            <w:shd w:val="pct12" w:color="auto" w:fill="auto"/>
            <w:vAlign w:val="center"/>
          </w:tcPr>
          <w:p w:rsidR="00107ADF" w:rsidRPr="007B7A43" w:rsidRDefault="00107ADF" w:rsidP="00107ADF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7A43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0" w:type="auto"/>
            <w:shd w:val="pct12" w:color="auto" w:fill="auto"/>
            <w:vAlign w:val="center"/>
          </w:tcPr>
          <w:p w:rsidR="00107ADF" w:rsidRPr="007B7A43" w:rsidRDefault="00107ADF" w:rsidP="00107ADF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7A43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0" w:type="auto"/>
            <w:shd w:val="pct12" w:color="auto" w:fill="auto"/>
            <w:vAlign w:val="center"/>
          </w:tcPr>
          <w:p w:rsidR="00107ADF" w:rsidRPr="007B7A43" w:rsidRDefault="00107ADF" w:rsidP="00107ADF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7A43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آخرین مدرک تحصیلی</w:t>
            </w:r>
          </w:p>
        </w:tc>
        <w:tc>
          <w:tcPr>
            <w:tcW w:w="0" w:type="auto"/>
            <w:shd w:val="pct12" w:color="auto" w:fill="auto"/>
            <w:vAlign w:val="center"/>
          </w:tcPr>
          <w:p w:rsidR="00107ADF" w:rsidRPr="007B7A43" w:rsidRDefault="00107ADF" w:rsidP="00107ADF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7A43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رتبه علمی</w:t>
            </w:r>
          </w:p>
        </w:tc>
        <w:tc>
          <w:tcPr>
            <w:tcW w:w="0" w:type="auto"/>
            <w:shd w:val="pct12" w:color="auto" w:fill="auto"/>
            <w:vAlign w:val="center"/>
          </w:tcPr>
          <w:p w:rsidR="00107ADF" w:rsidRPr="007B7A43" w:rsidRDefault="00107ADF" w:rsidP="00107ADF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7A43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محل اشتغال</w:t>
            </w:r>
          </w:p>
        </w:tc>
        <w:tc>
          <w:tcPr>
            <w:tcW w:w="2491" w:type="dxa"/>
            <w:shd w:val="pct12" w:color="auto" w:fill="auto"/>
            <w:vAlign w:val="center"/>
          </w:tcPr>
          <w:p w:rsidR="00107ADF" w:rsidRPr="007B7A43" w:rsidRDefault="00107ADF" w:rsidP="00107ADF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7A43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امضا</w:t>
            </w:r>
          </w:p>
        </w:tc>
      </w:tr>
      <w:tr w:rsidR="00107ADF" w:rsidRPr="007B7A43" w:rsidTr="001E0BC4">
        <w:trPr>
          <w:trHeight w:val="638"/>
          <w:jc w:val="center"/>
        </w:trPr>
        <w:tc>
          <w:tcPr>
            <w:tcW w:w="0" w:type="auto"/>
            <w:vAlign w:val="center"/>
          </w:tcPr>
          <w:p w:rsidR="00107ADF" w:rsidRPr="007B7A43" w:rsidRDefault="00DB1130" w:rsidP="00DB1130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B7A43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0" w:type="auto"/>
            <w:vAlign w:val="center"/>
          </w:tcPr>
          <w:p w:rsidR="00107ADF" w:rsidRPr="007B7A43" w:rsidRDefault="00107ADF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07ADF" w:rsidRPr="007B7A43" w:rsidRDefault="00107ADF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07ADF" w:rsidRPr="007B7A43" w:rsidRDefault="00107ADF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07ADF" w:rsidRPr="007B7A43" w:rsidRDefault="00107ADF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1" w:type="dxa"/>
            <w:vAlign w:val="center"/>
          </w:tcPr>
          <w:p w:rsidR="00107ADF" w:rsidRPr="007B7A43" w:rsidRDefault="00107ADF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DB1130" w:rsidRPr="007B7A43" w:rsidTr="001E0BC4">
        <w:trPr>
          <w:jc w:val="center"/>
        </w:trPr>
        <w:tc>
          <w:tcPr>
            <w:tcW w:w="0" w:type="auto"/>
            <w:gridSpan w:val="2"/>
            <w:vAlign w:val="center"/>
          </w:tcPr>
          <w:p w:rsidR="00DB1130" w:rsidRPr="007B7A43" w:rsidRDefault="00DB1130" w:rsidP="00DB1130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7A43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کد ارکید</w:t>
            </w:r>
          </w:p>
        </w:tc>
        <w:tc>
          <w:tcPr>
            <w:tcW w:w="6586" w:type="dxa"/>
            <w:gridSpan w:val="4"/>
            <w:vAlign w:val="center"/>
          </w:tcPr>
          <w:p w:rsidR="00DB1130" w:rsidRPr="007B7A43" w:rsidRDefault="00DB1130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107ADF" w:rsidRPr="007B7A43" w:rsidTr="001E0BC4">
        <w:trPr>
          <w:trHeight w:val="620"/>
          <w:jc w:val="center"/>
        </w:trPr>
        <w:tc>
          <w:tcPr>
            <w:tcW w:w="0" w:type="auto"/>
            <w:vAlign w:val="center"/>
          </w:tcPr>
          <w:p w:rsidR="00107ADF" w:rsidRPr="007B7A43" w:rsidRDefault="00DB1130" w:rsidP="00DB1130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B7A43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0" w:type="auto"/>
            <w:vAlign w:val="center"/>
          </w:tcPr>
          <w:p w:rsidR="00107ADF" w:rsidRPr="007B7A43" w:rsidRDefault="00107ADF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07ADF" w:rsidRPr="007B7A43" w:rsidRDefault="00107ADF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07ADF" w:rsidRPr="007B7A43" w:rsidRDefault="00107ADF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07ADF" w:rsidRPr="007B7A43" w:rsidRDefault="00107ADF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1" w:type="dxa"/>
            <w:vAlign w:val="center"/>
          </w:tcPr>
          <w:p w:rsidR="00107ADF" w:rsidRPr="007B7A43" w:rsidRDefault="00107ADF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DB1130" w:rsidRPr="007B7A43" w:rsidTr="001E0BC4">
        <w:trPr>
          <w:jc w:val="center"/>
        </w:trPr>
        <w:tc>
          <w:tcPr>
            <w:tcW w:w="0" w:type="auto"/>
            <w:gridSpan w:val="2"/>
            <w:vAlign w:val="center"/>
          </w:tcPr>
          <w:p w:rsidR="00DB1130" w:rsidRPr="007B7A43" w:rsidRDefault="00DB1130" w:rsidP="00DB1130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7A43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کد ارکید</w:t>
            </w:r>
          </w:p>
        </w:tc>
        <w:tc>
          <w:tcPr>
            <w:tcW w:w="6586" w:type="dxa"/>
            <w:gridSpan w:val="4"/>
            <w:vAlign w:val="center"/>
          </w:tcPr>
          <w:p w:rsidR="00DB1130" w:rsidRPr="007B7A43" w:rsidRDefault="00DB1130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107ADF" w:rsidRPr="007B7A43" w:rsidTr="001E0BC4">
        <w:trPr>
          <w:trHeight w:val="611"/>
          <w:jc w:val="center"/>
        </w:trPr>
        <w:tc>
          <w:tcPr>
            <w:tcW w:w="0" w:type="auto"/>
            <w:vAlign w:val="center"/>
          </w:tcPr>
          <w:p w:rsidR="00107ADF" w:rsidRPr="007B7A43" w:rsidRDefault="00DB1130" w:rsidP="00DB1130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B7A43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0" w:type="auto"/>
            <w:vAlign w:val="center"/>
          </w:tcPr>
          <w:p w:rsidR="00107ADF" w:rsidRPr="007B7A43" w:rsidRDefault="00107ADF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07ADF" w:rsidRPr="007B7A43" w:rsidRDefault="00107ADF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07ADF" w:rsidRPr="007B7A43" w:rsidRDefault="00107ADF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07ADF" w:rsidRPr="007B7A43" w:rsidRDefault="00107ADF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1" w:type="dxa"/>
            <w:vAlign w:val="center"/>
          </w:tcPr>
          <w:p w:rsidR="00107ADF" w:rsidRPr="007B7A43" w:rsidRDefault="00107ADF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DB1130" w:rsidRPr="007B7A43" w:rsidTr="001E0BC4">
        <w:trPr>
          <w:jc w:val="center"/>
        </w:trPr>
        <w:tc>
          <w:tcPr>
            <w:tcW w:w="0" w:type="auto"/>
            <w:gridSpan w:val="2"/>
            <w:vAlign w:val="center"/>
          </w:tcPr>
          <w:p w:rsidR="00DB1130" w:rsidRPr="007B7A43" w:rsidRDefault="00DB1130" w:rsidP="00DB1130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7A43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کد ارکید</w:t>
            </w:r>
          </w:p>
        </w:tc>
        <w:tc>
          <w:tcPr>
            <w:tcW w:w="6586" w:type="dxa"/>
            <w:gridSpan w:val="4"/>
            <w:vAlign w:val="center"/>
          </w:tcPr>
          <w:p w:rsidR="00DB1130" w:rsidRPr="007B7A43" w:rsidRDefault="00DB1130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107ADF" w:rsidRPr="007B7A43" w:rsidTr="001E0BC4">
        <w:trPr>
          <w:trHeight w:val="620"/>
          <w:jc w:val="center"/>
        </w:trPr>
        <w:tc>
          <w:tcPr>
            <w:tcW w:w="0" w:type="auto"/>
            <w:vAlign w:val="center"/>
          </w:tcPr>
          <w:p w:rsidR="00107ADF" w:rsidRPr="007B7A43" w:rsidRDefault="00DB1130" w:rsidP="00DB1130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B7A43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0" w:type="auto"/>
            <w:vAlign w:val="center"/>
          </w:tcPr>
          <w:p w:rsidR="00107ADF" w:rsidRPr="007B7A43" w:rsidRDefault="00107ADF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07ADF" w:rsidRPr="007B7A43" w:rsidRDefault="00107ADF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07ADF" w:rsidRPr="007B7A43" w:rsidRDefault="00107ADF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107ADF" w:rsidRPr="007B7A43" w:rsidRDefault="00107ADF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1" w:type="dxa"/>
            <w:vAlign w:val="center"/>
          </w:tcPr>
          <w:p w:rsidR="00107ADF" w:rsidRPr="007B7A43" w:rsidRDefault="00107ADF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DB1130" w:rsidRPr="007B7A43" w:rsidTr="001E0BC4">
        <w:trPr>
          <w:jc w:val="center"/>
        </w:trPr>
        <w:tc>
          <w:tcPr>
            <w:tcW w:w="0" w:type="auto"/>
            <w:gridSpan w:val="2"/>
            <w:vAlign w:val="center"/>
          </w:tcPr>
          <w:p w:rsidR="00DB1130" w:rsidRPr="007B7A43" w:rsidRDefault="00DB1130" w:rsidP="00DB1130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7A43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کد ارکید</w:t>
            </w:r>
          </w:p>
        </w:tc>
        <w:tc>
          <w:tcPr>
            <w:tcW w:w="6586" w:type="dxa"/>
            <w:gridSpan w:val="4"/>
            <w:vAlign w:val="center"/>
          </w:tcPr>
          <w:p w:rsidR="00DB1130" w:rsidRPr="007B7A43" w:rsidRDefault="00DB1130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DB1130" w:rsidRPr="007B7A43" w:rsidTr="001E0BC4">
        <w:trPr>
          <w:trHeight w:val="674"/>
          <w:jc w:val="center"/>
        </w:trPr>
        <w:tc>
          <w:tcPr>
            <w:tcW w:w="0" w:type="auto"/>
            <w:vAlign w:val="center"/>
          </w:tcPr>
          <w:p w:rsidR="00DB1130" w:rsidRPr="007B7A43" w:rsidRDefault="00DB1130" w:rsidP="00DB1130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B7A43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0" w:type="auto"/>
            <w:vAlign w:val="center"/>
          </w:tcPr>
          <w:p w:rsidR="00DB1130" w:rsidRPr="007B7A43" w:rsidRDefault="00DB1130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DB1130" w:rsidRPr="007B7A43" w:rsidRDefault="00DB1130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DB1130" w:rsidRPr="007B7A43" w:rsidRDefault="00DB1130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DB1130" w:rsidRPr="007B7A43" w:rsidRDefault="00DB1130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1" w:type="dxa"/>
            <w:vAlign w:val="center"/>
          </w:tcPr>
          <w:p w:rsidR="00DB1130" w:rsidRPr="007B7A43" w:rsidRDefault="00DB1130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DB1130" w:rsidRPr="007B7A43" w:rsidTr="001E0BC4">
        <w:trPr>
          <w:jc w:val="center"/>
        </w:trPr>
        <w:tc>
          <w:tcPr>
            <w:tcW w:w="0" w:type="auto"/>
            <w:gridSpan w:val="2"/>
            <w:vAlign w:val="center"/>
          </w:tcPr>
          <w:p w:rsidR="00DB1130" w:rsidRPr="007B7A43" w:rsidRDefault="00DB1130" w:rsidP="00DB1130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7A43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کد ارکید</w:t>
            </w:r>
          </w:p>
        </w:tc>
        <w:tc>
          <w:tcPr>
            <w:tcW w:w="6586" w:type="dxa"/>
            <w:gridSpan w:val="4"/>
            <w:vAlign w:val="center"/>
          </w:tcPr>
          <w:p w:rsidR="00DB1130" w:rsidRPr="007B7A43" w:rsidRDefault="00DB1130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DB1130" w:rsidRPr="007B7A43" w:rsidTr="001E0BC4">
        <w:trPr>
          <w:trHeight w:val="611"/>
          <w:jc w:val="center"/>
        </w:trPr>
        <w:tc>
          <w:tcPr>
            <w:tcW w:w="0" w:type="auto"/>
            <w:vAlign w:val="center"/>
          </w:tcPr>
          <w:p w:rsidR="00DB1130" w:rsidRPr="007B7A43" w:rsidRDefault="00DB1130" w:rsidP="00DB1130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B7A43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0" w:type="auto"/>
            <w:vAlign w:val="center"/>
          </w:tcPr>
          <w:p w:rsidR="00DB1130" w:rsidRPr="007B7A43" w:rsidRDefault="00DB1130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DB1130" w:rsidRPr="007B7A43" w:rsidRDefault="00DB1130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DB1130" w:rsidRPr="007B7A43" w:rsidRDefault="00DB1130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DB1130" w:rsidRPr="007B7A43" w:rsidRDefault="00DB1130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1" w:type="dxa"/>
            <w:vAlign w:val="center"/>
          </w:tcPr>
          <w:p w:rsidR="00DB1130" w:rsidRPr="007B7A43" w:rsidRDefault="00DB1130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DB1130" w:rsidRPr="007B7A43" w:rsidTr="001E0BC4">
        <w:trPr>
          <w:jc w:val="center"/>
        </w:trPr>
        <w:tc>
          <w:tcPr>
            <w:tcW w:w="0" w:type="auto"/>
            <w:gridSpan w:val="2"/>
            <w:vAlign w:val="center"/>
          </w:tcPr>
          <w:p w:rsidR="00DB1130" w:rsidRPr="007B7A43" w:rsidRDefault="00DB1130" w:rsidP="00DB1130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7A43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کد ارکید</w:t>
            </w:r>
          </w:p>
        </w:tc>
        <w:tc>
          <w:tcPr>
            <w:tcW w:w="6586" w:type="dxa"/>
            <w:gridSpan w:val="4"/>
            <w:vAlign w:val="center"/>
          </w:tcPr>
          <w:p w:rsidR="00DB1130" w:rsidRPr="007B7A43" w:rsidRDefault="00DB1130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DB1130" w:rsidRPr="007B7A43" w:rsidTr="001E0BC4">
        <w:trPr>
          <w:trHeight w:val="620"/>
          <w:jc w:val="center"/>
        </w:trPr>
        <w:tc>
          <w:tcPr>
            <w:tcW w:w="0" w:type="auto"/>
            <w:vAlign w:val="center"/>
          </w:tcPr>
          <w:p w:rsidR="00DB1130" w:rsidRPr="007B7A43" w:rsidRDefault="00DB1130" w:rsidP="00DB1130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B7A43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0" w:type="auto"/>
            <w:vAlign w:val="center"/>
          </w:tcPr>
          <w:p w:rsidR="00DB1130" w:rsidRPr="007B7A43" w:rsidRDefault="00DB1130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DB1130" w:rsidRPr="007B7A43" w:rsidRDefault="00DB1130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DB1130" w:rsidRPr="007B7A43" w:rsidRDefault="00DB1130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DB1130" w:rsidRPr="007B7A43" w:rsidRDefault="00DB1130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1" w:type="dxa"/>
            <w:vAlign w:val="center"/>
          </w:tcPr>
          <w:p w:rsidR="00DB1130" w:rsidRPr="007B7A43" w:rsidRDefault="00DB1130" w:rsidP="00D125E3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D23144" w:rsidRPr="00DB1130" w:rsidRDefault="007B7A43" w:rsidP="00EA7CF7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7B7A4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مهم: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D23144" w:rsidRPr="00D23144">
        <w:rPr>
          <w:rFonts w:ascii="Times New Roman" w:hAnsi="Times New Roman" w:cs="B Nazanin" w:hint="cs"/>
          <w:sz w:val="24"/>
          <w:szCs w:val="24"/>
          <w:rtl/>
          <w:lang w:bidi="fa-IR"/>
        </w:rPr>
        <w:t>ل</w:t>
      </w:r>
      <w:r w:rsidR="00EA7CF7">
        <w:rPr>
          <w:rFonts w:ascii="Times New Roman" w:hAnsi="Times New Roman" w:cs="B Nazanin" w:hint="cs"/>
          <w:sz w:val="24"/>
          <w:szCs w:val="24"/>
          <w:rtl/>
          <w:lang w:bidi="fa-IR"/>
        </w:rPr>
        <w:t>ط</w:t>
      </w:r>
      <w:r w:rsidR="00D23144" w:rsidRPr="00D23144">
        <w:rPr>
          <w:rFonts w:ascii="Times New Roman" w:hAnsi="Times New Roman" w:cs="B Nazanin" w:hint="cs"/>
          <w:sz w:val="24"/>
          <w:szCs w:val="24"/>
          <w:rtl/>
          <w:lang w:bidi="fa-IR"/>
        </w:rPr>
        <w:t>فا این فرم همراه با سابمیت مقاله، آپلود گردد. در غیر اینصورت به آدرس ایم</w:t>
      </w:r>
      <w:r w:rsidR="00EA7CF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D23144" w:rsidRPr="00D231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ل مجله ارسال گردد. </w:t>
      </w:r>
      <w:r w:rsidR="00D23144" w:rsidRPr="00DB1130">
        <w:rPr>
          <w:rFonts w:ascii="Times New Roman" w:hAnsi="Times New Roman" w:cs="B Nazanin"/>
          <w:b/>
          <w:bCs/>
          <w:sz w:val="24"/>
          <w:szCs w:val="24"/>
          <w:lang w:bidi="fa-IR"/>
        </w:rPr>
        <w:t>jhf@sbmu.ac.ir</w:t>
      </w:r>
    </w:p>
    <w:p w:rsidR="00D125E3" w:rsidRPr="00D23144" w:rsidRDefault="00D23144" w:rsidP="00D23144">
      <w:pPr>
        <w:bidi/>
        <w:spacing w:after="0" w:line="240" w:lineRule="auto"/>
        <w:jc w:val="center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D2314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>تلفن/ نمابر دفتر مجله:</w:t>
      </w:r>
      <w:r w:rsidRPr="00D231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22425381-021</w:t>
      </w:r>
    </w:p>
    <w:p w:rsidR="007A0FB9" w:rsidRPr="00EA7CF7" w:rsidRDefault="00137F0E" w:rsidP="00EA7CF7">
      <w:pPr>
        <w:spacing w:after="0" w:line="240" w:lineRule="auto"/>
        <w:jc w:val="center"/>
        <w:rPr>
          <w:rFonts w:ascii="Times New Roman" w:hAnsi="Times New Roman" w:cs="B Nazanin"/>
          <w:b/>
          <w:bCs/>
          <w:sz w:val="24"/>
          <w:szCs w:val="28"/>
          <w:lang w:bidi="fa-IR"/>
        </w:rPr>
      </w:pPr>
      <w:hyperlink r:id="rId7" w:history="1">
        <w:r w:rsidR="00EA7CF7" w:rsidRPr="00EA7CF7">
          <w:rPr>
            <w:rStyle w:val="Hyperlink"/>
            <w:rFonts w:ascii="Times New Roman" w:hAnsi="Times New Roman" w:cs="B Nazanin"/>
            <w:b/>
            <w:bCs/>
            <w:sz w:val="24"/>
            <w:szCs w:val="28"/>
            <w:lang w:bidi="fa-IR"/>
          </w:rPr>
          <w:t>http://journals.sbmu.ac.ir/jhf</w:t>
        </w:r>
      </w:hyperlink>
      <w:r w:rsidR="007A0FB9" w:rsidRPr="00DB113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وب سایت مجله:</w:t>
      </w:r>
    </w:p>
    <w:sectPr w:rsidR="007A0FB9" w:rsidRPr="00EA7CF7" w:rsidSect="00801EC4">
      <w:headerReference w:type="default" r:id="rId8"/>
      <w:footerReference w:type="default" r:id="rId9"/>
      <w:pgSz w:w="12240" w:h="15840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F0E" w:rsidRDefault="00137F0E" w:rsidP="00F8300F">
      <w:pPr>
        <w:spacing w:after="0" w:line="240" w:lineRule="auto"/>
      </w:pPr>
      <w:r>
        <w:separator/>
      </w:r>
    </w:p>
  </w:endnote>
  <w:endnote w:type="continuationSeparator" w:id="0">
    <w:p w:rsidR="00137F0E" w:rsidRDefault="00137F0E" w:rsidP="00F83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478" w:rsidRPr="005E4478" w:rsidRDefault="005E4478" w:rsidP="00D23144">
    <w:pPr>
      <w:pStyle w:val="Footer"/>
      <w:bidi/>
      <w:rPr>
        <w:rFonts w:cs="B Nazani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F0E" w:rsidRDefault="00137F0E" w:rsidP="00F8300F">
      <w:pPr>
        <w:spacing w:after="0" w:line="240" w:lineRule="auto"/>
      </w:pPr>
      <w:r>
        <w:separator/>
      </w:r>
    </w:p>
  </w:footnote>
  <w:footnote w:type="continuationSeparator" w:id="0">
    <w:p w:rsidR="00137F0E" w:rsidRDefault="00137F0E" w:rsidP="00F83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5314" w:type="pct"/>
      <w:jc w:val="center"/>
      <w:tblBorders>
        <w:top w:val="threeDEmboss" w:sz="6" w:space="0" w:color="4F6228" w:themeColor="accent3" w:themeShade="80"/>
        <w:left w:val="threeDEmboss" w:sz="6" w:space="0" w:color="4F6228" w:themeColor="accent3" w:themeShade="80"/>
        <w:bottom w:val="threeDEmboss" w:sz="6" w:space="0" w:color="4F6228" w:themeColor="accent3" w:themeShade="80"/>
        <w:right w:val="threeDEmboss" w:sz="6" w:space="0" w:color="4F6228" w:themeColor="accent3" w:themeShade="8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45"/>
      <w:gridCol w:w="4932"/>
      <w:gridCol w:w="2322"/>
    </w:tblGrid>
    <w:tr w:rsidR="0075273C" w:rsidTr="00C429EA">
      <w:trPr>
        <w:jc w:val="center"/>
      </w:trPr>
      <w:tc>
        <w:tcPr>
          <w:tcW w:w="2681" w:type="dxa"/>
          <w:vMerge w:val="restart"/>
          <w:vAlign w:val="center"/>
        </w:tcPr>
        <w:p w:rsidR="0075273C" w:rsidRDefault="0075273C" w:rsidP="0075273C">
          <w:pPr>
            <w:pStyle w:val="Header"/>
            <w:bidi/>
            <w:jc w:val="center"/>
            <w:rPr>
              <w:rtl/>
              <w:lang w:bidi="fa-IR"/>
            </w:rPr>
          </w:pPr>
          <w:r w:rsidRPr="00355F7D">
            <w:rPr>
              <w:rFonts w:cs="Arial"/>
              <w:noProof/>
              <w:rtl/>
            </w:rPr>
            <w:drawing>
              <wp:inline distT="0" distB="0" distL="0" distR="0">
                <wp:extent cx="1012825" cy="800100"/>
                <wp:effectExtent l="0" t="0" r="0" b="0"/>
                <wp:docPr id="3" name="Picture 1" descr="12dbaed5-60c8-44da-88bf-b5f193af2d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2dbaed5-60c8-44da-88bf-b5f193af2d11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2825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:rsidR="0075273C" w:rsidRPr="0075273C" w:rsidRDefault="0075273C" w:rsidP="0075273C">
          <w:pPr>
            <w:pStyle w:val="Header"/>
            <w:bidi/>
            <w:jc w:val="center"/>
            <w:rPr>
              <w:rFonts w:ascii="IranNastaliq" w:hAnsi="IranNastaliq" w:cs="IranNastaliq"/>
              <w:b/>
              <w:bCs/>
              <w:color w:val="002060"/>
              <w:sz w:val="32"/>
              <w:szCs w:val="32"/>
              <w:rtl/>
              <w:lang w:bidi="fa-IR"/>
            </w:rPr>
          </w:pPr>
          <w:r w:rsidRPr="0075273C">
            <w:rPr>
              <w:rFonts w:ascii="IranNastaliq" w:hAnsi="IranNastaliq" w:cs="IranNastaliq"/>
              <w:b/>
              <w:bCs/>
              <w:color w:val="002060"/>
              <w:sz w:val="32"/>
              <w:szCs w:val="32"/>
              <w:rtl/>
              <w:lang w:bidi="fa-IR"/>
            </w:rPr>
            <w:t>بسمه تعالي</w:t>
          </w:r>
        </w:p>
        <w:p w:rsidR="0075273C" w:rsidRDefault="0075273C" w:rsidP="00D125E3">
          <w:pPr>
            <w:pStyle w:val="Header"/>
            <w:bidi/>
            <w:jc w:val="center"/>
            <w:rPr>
              <w:rFonts w:ascii="IranNastaliq" w:hAnsi="IranNastaliq" w:cs="IranNastaliq"/>
              <w:b/>
              <w:bCs/>
              <w:color w:val="002060"/>
              <w:sz w:val="32"/>
              <w:szCs w:val="32"/>
              <w:rtl/>
              <w:lang w:bidi="fa-IR"/>
            </w:rPr>
          </w:pPr>
          <w:r w:rsidRPr="0075273C">
            <w:rPr>
              <w:rFonts w:ascii="IranNastaliq" w:hAnsi="IranNastaliq" w:cs="IranNastaliq"/>
              <w:b/>
              <w:bCs/>
              <w:color w:val="002060"/>
              <w:sz w:val="32"/>
              <w:szCs w:val="32"/>
              <w:rtl/>
              <w:lang w:bidi="fa-IR"/>
            </w:rPr>
            <w:t>فصلنامه علمي  بهداشت در عرصه</w:t>
          </w:r>
        </w:p>
        <w:p w:rsidR="00B24C5C" w:rsidRPr="00B24C5C" w:rsidRDefault="00B24C5C" w:rsidP="00B24C5C">
          <w:pPr>
            <w:pStyle w:val="BasicParagraph"/>
            <w:bidi w:val="0"/>
            <w:jc w:val="center"/>
            <w:rPr>
              <w:rFonts w:ascii="IranNastaliq" w:hAnsi="IranNastaliq" w:cs="IranNastaliq"/>
              <w:b/>
              <w:bCs/>
              <w:color w:val="002060"/>
              <w:sz w:val="28"/>
              <w:szCs w:val="28"/>
              <w:rtl/>
            </w:rPr>
          </w:pPr>
          <w:r w:rsidRPr="00B24C5C">
            <w:rPr>
              <w:rStyle w:val="a"/>
              <w:rFonts w:ascii="Vivaldi" w:hAnsi="Vivaldi" w:cs="B Nazanin"/>
              <w:sz w:val="28"/>
              <w:szCs w:val="28"/>
            </w:rPr>
            <w:t>Journal of Health in the Fiel</w:t>
          </w:r>
          <w:r w:rsidRPr="00B24C5C">
            <w:rPr>
              <w:rStyle w:val="a"/>
              <w:rFonts w:ascii="Times New Roman" w:cs="B Nazanin"/>
              <w:sz w:val="28"/>
              <w:szCs w:val="28"/>
            </w:rPr>
            <w:t>d</w:t>
          </w:r>
        </w:p>
      </w:tc>
      <w:tc>
        <w:tcPr>
          <w:tcW w:w="2393" w:type="dxa"/>
          <w:vAlign w:val="center"/>
        </w:tcPr>
        <w:p w:rsidR="0075273C" w:rsidRPr="0075273C" w:rsidRDefault="0075273C" w:rsidP="00A44712">
          <w:pPr>
            <w:pStyle w:val="Header"/>
            <w:bidi/>
            <w:rPr>
              <w:rFonts w:ascii="IranNastaliq" w:hAnsi="IranNastaliq" w:cs="IranNastaliq"/>
              <w:rtl/>
              <w:lang w:bidi="fa-IR"/>
            </w:rPr>
          </w:pPr>
          <w:r w:rsidRPr="0075273C">
            <w:rPr>
              <w:rFonts w:ascii="IranNastaliq" w:hAnsi="IranNastaliq" w:cs="IranNastaliq"/>
              <w:rtl/>
              <w:lang w:bidi="fa-IR"/>
            </w:rPr>
            <w:t>شماره:</w:t>
          </w:r>
        </w:p>
      </w:tc>
    </w:tr>
    <w:tr w:rsidR="0075273C" w:rsidTr="00C429EA">
      <w:trPr>
        <w:jc w:val="center"/>
      </w:trPr>
      <w:tc>
        <w:tcPr>
          <w:tcW w:w="2681" w:type="dxa"/>
          <w:vMerge/>
          <w:vAlign w:val="center"/>
        </w:tcPr>
        <w:p w:rsidR="0075273C" w:rsidRDefault="0075273C" w:rsidP="0075273C">
          <w:pPr>
            <w:pStyle w:val="Header"/>
            <w:bidi/>
            <w:jc w:val="center"/>
            <w:rPr>
              <w:rtl/>
              <w:lang w:bidi="fa-IR"/>
            </w:rPr>
          </w:pPr>
        </w:p>
      </w:tc>
      <w:tc>
        <w:tcPr>
          <w:tcW w:w="5103" w:type="dxa"/>
          <w:vMerge/>
          <w:vAlign w:val="center"/>
        </w:tcPr>
        <w:p w:rsidR="0075273C" w:rsidRDefault="0075273C" w:rsidP="0075273C">
          <w:pPr>
            <w:pStyle w:val="Header"/>
            <w:bidi/>
            <w:jc w:val="center"/>
            <w:rPr>
              <w:rtl/>
              <w:lang w:bidi="fa-IR"/>
            </w:rPr>
          </w:pPr>
        </w:p>
      </w:tc>
      <w:tc>
        <w:tcPr>
          <w:tcW w:w="2393" w:type="dxa"/>
          <w:vAlign w:val="center"/>
        </w:tcPr>
        <w:p w:rsidR="0075273C" w:rsidRPr="0075273C" w:rsidRDefault="0075273C" w:rsidP="00A44712">
          <w:pPr>
            <w:pStyle w:val="Header"/>
            <w:bidi/>
            <w:rPr>
              <w:rFonts w:ascii="IranNastaliq" w:hAnsi="IranNastaliq" w:cs="IranNastaliq"/>
              <w:rtl/>
              <w:lang w:bidi="fa-IR"/>
            </w:rPr>
          </w:pPr>
          <w:r w:rsidRPr="0075273C">
            <w:rPr>
              <w:rFonts w:ascii="IranNastaliq" w:hAnsi="IranNastaliq" w:cs="IranNastaliq"/>
              <w:rtl/>
              <w:lang w:bidi="fa-IR"/>
            </w:rPr>
            <w:t>تاريخ:</w:t>
          </w:r>
        </w:p>
      </w:tc>
    </w:tr>
    <w:tr w:rsidR="0075273C" w:rsidTr="00C429EA">
      <w:trPr>
        <w:jc w:val="center"/>
      </w:trPr>
      <w:tc>
        <w:tcPr>
          <w:tcW w:w="2681" w:type="dxa"/>
          <w:vMerge/>
          <w:vAlign w:val="center"/>
        </w:tcPr>
        <w:p w:rsidR="0075273C" w:rsidRDefault="0075273C" w:rsidP="0075273C">
          <w:pPr>
            <w:pStyle w:val="Header"/>
            <w:bidi/>
            <w:jc w:val="center"/>
            <w:rPr>
              <w:rtl/>
              <w:lang w:bidi="fa-IR"/>
            </w:rPr>
          </w:pPr>
        </w:p>
      </w:tc>
      <w:tc>
        <w:tcPr>
          <w:tcW w:w="5103" w:type="dxa"/>
          <w:vMerge/>
          <w:vAlign w:val="center"/>
        </w:tcPr>
        <w:p w:rsidR="0075273C" w:rsidRDefault="0075273C" w:rsidP="0075273C">
          <w:pPr>
            <w:pStyle w:val="Header"/>
            <w:bidi/>
            <w:jc w:val="center"/>
            <w:rPr>
              <w:rtl/>
              <w:lang w:bidi="fa-IR"/>
            </w:rPr>
          </w:pPr>
        </w:p>
      </w:tc>
      <w:tc>
        <w:tcPr>
          <w:tcW w:w="2393" w:type="dxa"/>
          <w:vAlign w:val="center"/>
        </w:tcPr>
        <w:p w:rsidR="0075273C" w:rsidRPr="0075273C" w:rsidRDefault="0075273C" w:rsidP="00A44712">
          <w:pPr>
            <w:pStyle w:val="Header"/>
            <w:bidi/>
            <w:rPr>
              <w:rFonts w:ascii="IranNastaliq" w:hAnsi="IranNastaliq" w:cs="IranNastaliq"/>
              <w:rtl/>
              <w:lang w:bidi="fa-IR"/>
            </w:rPr>
          </w:pPr>
          <w:r w:rsidRPr="0075273C">
            <w:rPr>
              <w:rFonts w:ascii="IranNastaliq" w:hAnsi="IranNastaliq" w:cs="IranNastaliq"/>
              <w:rtl/>
              <w:lang w:bidi="fa-IR"/>
            </w:rPr>
            <w:t>پيوست:</w:t>
          </w:r>
        </w:p>
      </w:tc>
    </w:tr>
  </w:tbl>
  <w:p w:rsidR="00F8300F" w:rsidRDefault="00F8300F" w:rsidP="007A0FB9">
    <w:pPr>
      <w:pStyle w:val="Header"/>
      <w:bidi/>
      <w:rPr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F5BAD"/>
    <w:multiLevelType w:val="hybridMultilevel"/>
    <w:tmpl w:val="78B2E1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00F"/>
    <w:rsid w:val="00045662"/>
    <w:rsid w:val="000827F8"/>
    <w:rsid w:val="000B795C"/>
    <w:rsid w:val="00107ADF"/>
    <w:rsid w:val="00111E3E"/>
    <w:rsid w:val="00137F0E"/>
    <w:rsid w:val="0015426A"/>
    <w:rsid w:val="001E0BC4"/>
    <w:rsid w:val="002A3E35"/>
    <w:rsid w:val="00355F7D"/>
    <w:rsid w:val="0039504B"/>
    <w:rsid w:val="003C73CC"/>
    <w:rsid w:val="003E4582"/>
    <w:rsid w:val="004135DB"/>
    <w:rsid w:val="004D6F4F"/>
    <w:rsid w:val="00537AF5"/>
    <w:rsid w:val="00585A35"/>
    <w:rsid w:val="005A24E7"/>
    <w:rsid w:val="005C588A"/>
    <w:rsid w:val="005E4478"/>
    <w:rsid w:val="00636A53"/>
    <w:rsid w:val="00667A3D"/>
    <w:rsid w:val="006747AE"/>
    <w:rsid w:val="006C1139"/>
    <w:rsid w:val="0075273C"/>
    <w:rsid w:val="007565F4"/>
    <w:rsid w:val="00760681"/>
    <w:rsid w:val="007A0FB9"/>
    <w:rsid w:val="007B7A43"/>
    <w:rsid w:val="007D5A70"/>
    <w:rsid w:val="00801EC4"/>
    <w:rsid w:val="0081065E"/>
    <w:rsid w:val="00897D8C"/>
    <w:rsid w:val="008C25DC"/>
    <w:rsid w:val="008C4FD5"/>
    <w:rsid w:val="009D5D63"/>
    <w:rsid w:val="009E4184"/>
    <w:rsid w:val="00A44712"/>
    <w:rsid w:val="00A72C58"/>
    <w:rsid w:val="00AB074F"/>
    <w:rsid w:val="00AF4904"/>
    <w:rsid w:val="00B22A33"/>
    <w:rsid w:val="00B24C5C"/>
    <w:rsid w:val="00BD2D19"/>
    <w:rsid w:val="00C36BD0"/>
    <w:rsid w:val="00C429EA"/>
    <w:rsid w:val="00D125E3"/>
    <w:rsid w:val="00D23144"/>
    <w:rsid w:val="00DB1130"/>
    <w:rsid w:val="00DB6669"/>
    <w:rsid w:val="00EA7CF7"/>
    <w:rsid w:val="00EF3FAF"/>
    <w:rsid w:val="00F12045"/>
    <w:rsid w:val="00F8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78C67E-C0C7-42FD-BADA-D30C97A1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00F"/>
  </w:style>
  <w:style w:type="paragraph" w:styleId="Footer">
    <w:name w:val="footer"/>
    <w:basedOn w:val="Normal"/>
    <w:link w:val="FooterChar"/>
    <w:uiPriority w:val="99"/>
    <w:unhideWhenUsed/>
    <w:rsid w:val="00F83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00F"/>
  </w:style>
  <w:style w:type="paragraph" w:styleId="BalloonText">
    <w:name w:val="Balloon Text"/>
    <w:basedOn w:val="Normal"/>
    <w:link w:val="BalloonTextChar"/>
    <w:uiPriority w:val="99"/>
    <w:semiHidden/>
    <w:unhideWhenUsed/>
    <w:rsid w:val="00F83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0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4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45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5F7D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355F7D"/>
    <w:pPr>
      <w:autoSpaceDE w:val="0"/>
      <w:autoSpaceDN w:val="0"/>
      <w:bidi/>
      <w:adjustRightInd w:val="0"/>
      <w:spacing w:after="0" w:line="320" w:lineRule="atLeast"/>
      <w:jc w:val="both"/>
      <w:textAlignment w:val="center"/>
    </w:pPr>
    <w:rPr>
      <w:rFonts w:ascii="Lotus" w:eastAsia="Times New Roman" w:hAnsi="Times New Roman" w:cs="Lotus"/>
      <w:color w:val="000000"/>
      <w:sz w:val="24"/>
      <w:szCs w:val="24"/>
      <w:lang w:bidi="fa-IR"/>
    </w:rPr>
  </w:style>
  <w:style w:type="character" w:customStyle="1" w:styleId="a">
    <w:name w:val="زير شكل ها"/>
    <w:uiPriority w:val="99"/>
    <w:rsid w:val="00355F7D"/>
    <w:rPr>
      <w:rFonts w:ascii="Lotus" w:cs="Lotus"/>
      <w:b/>
      <w:bCs/>
      <w:color w:val="231F20"/>
      <w:sz w:val="20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journals.sbmu.ac.ir/jh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teb</dc:creator>
  <cp:lastModifiedBy>Mahbobeh Hosseini</cp:lastModifiedBy>
  <cp:revision>2</cp:revision>
  <cp:lastPrinted>2017-02-11T11:31:00Z</cp:lastPrinted>
  <dcterms:created xsi:type="dcterms:W3CDTF">2023-11-07T03:34:00Z</dcterms:created>
  <dcterms:modified xsi:type="dcterms:W3CDTF">2023-11-07T03:34:00Z</dcterms:modified>
</cp:coreProperties>
</file>